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A63F2" w14:textId="77777777" w:rsidR="00CD23DC" w:rsidRPr="00D87E5B" w:rsidRDefault="00CD23DC" w:rsidP="00593298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3988E6BF" w14:textId="77777777" w:rsidR="00CD23DC" w:rsidRPr="00D87E5B" w:rsidRDefault="00BB48B4" w:rsidP="0059329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D87E5B">
        <w:rPr>
          <w:rFonts w:ascii="Arial" w:eastAsia="Times New Roman" w:hAnsi="Arial" w:cs="Arial"/>
          <w:b/>
          <w:sz w:val="20"/>
          <w:szCs w:val="20"/>
        </w:rPr>
        <w:t>Facing Pelvic Pain</w:t>
      </w:r>
    </w:p>
    <w:p w14:paraId="54091131" w14:textId="77777777" w:rsidR="00CD23DC" w:rsidRPr="00D87E5B" w:rsidRDefault="00CD23DC" w:rsidP="00593298">
      <w:pPr>
        <w:spacing w:after="0" w:line="240" w:lineRule="auto"/>
        <w:ind w:left="720" w:hanging="720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D87E5B">
        <w:rPr>
          <w:rFonts w:ascii="Arial" w:eastAsia="Times New Roman" w:hAnsi="Arial" w:cs="Arial"/>
          <w:b/>
          <w:sz w:val="20"/>
          <w:szCs w:val="20"/>
        </w:rPr>
        <w:t xml:space="preserve">TREATMENT MAP   </w:t>
      </w:r>
    </w:p>
    <w:p w14:paraId="7AE55C8A" w14:textId="77777777" w:rsidR="00CD23DC" w:rsidRPr="00D87E5B" w:rsidRDefault="00CD23DC" w:rsidP="00593298">
      <w:pPr>
        <w:spacing w:after="0" w:line="240" w:lineRule="auto"/>
        <w:ind w:left="-360"/>
        <w:rPr>
          <w:rFonts w:ascii="Arial" w:eastAsia="Times New Roman" w:hAnsi="Arial" w:cs="Arial"/>
          <w:sz w:val="20"/>
          <w:szCs w:val="20"/>
        </w:rPr>
      </w:pPr>
    </w:p>
    <w:p w14:paraId="4C1C0EDF" w14:textId="77777777" w:rsidR="00515655" w:rsidRPr="00DB33C3" w:rsidRDefault="00184DD2" w:rsidP="00DB33C3">
      <w:pPr>
        <w:spacing w:after="0" w:line="240" w:lineRule="auto"/>
        <w:ind w:left="-9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This tool </w:t>
      </w:r>
      <w:r w:rsidR="00C6033E">
        <w:rPr>
          <w:rFonts w:ascii="Arial" w:eastAsia="Times New Roman" w:hAnsi="Arial" w:cs="Arial"/>
          <w:sz w:val="20"/>
          <w:szCs w:val="20"/>
        </w:rPr>
        <w:t xml:space="preserve">will </w:t>
      </w:r>
      <w:r>
        <w:rPr>
          <w:rFonts w:ascii="Arial" w:eastAsia="Times New Roman" w:hAnsi="Arial" w:cs="Arial"/>
          <w:sz w:val="20"/>
          <w:szCs w:val="20"/>
        </w:rPr>
        <w:t xml:space="preserve">allow you to </w:t>
      </w:r>
      <w:r w:rsidR="00CD23DC" w:rsidRPr="00D87E5B">
        <w:rPr>
          <w:rFonts w:ascii="Arial" w:eastAsia="Times New Roman" w:hAnsi="Arial" w:cs="Arial"/>
          <w:sz w:val="20"/>
          <w:szCs w:val="20"/>
        </w:rPr>
        <w:t xml:space="preserve">communicate and map treatment over time. </w:t>
      </w:r>
      <w:r>
        <w:rPr>
          <w:rFonts w:ascii="Arial" w:eastAsia="Times New Roman" w:hAnsi="Arial" w:cs="Arial"/>
          <w:sz w:val="20"/>
          <w:szCs w:val="20"/>
        </w:rPr>
        <w:t xml:space="preserve">Your health care providers </w:t>
      </w:r>
      <w:r w:rsidR="00C6033E">
        <w:rPr>
          <w:rFonts w:ascii="Arial" w:eastAsia="Times New Roman" w:hAnsi="Arial" w:cs="Arial"/>
          <w:sz w:val="20"/>
          <w:szCs w:val="20"/>
        </w:rPr>
        <w:t>can</w:t>
      </w:r>
      <w:r w:rsidR="001E48B8" w:rsidRPr="00D87E5B">
        <w:rPr>
          <w:rFonts w:ascii="Arial" w:eastAsia="Times New Roman" w:hAnsi="Arial" w:cs="Arial"/>
          <w:sz w:val="20"/>
          <w:szCs w:val="20"/>
        </w:rPr>
        <w:t xml:space="preserve"> </w:t>
      </w:r>
      <w:r w:rsidR="00C159AC" w:rsidRPr="00D87E5B">
        <w:rPr>
          <w:rFonts w:ascii="Arial" w:eastAsia="Times New Roman" w:hAnsi="Arial" w:cs="Arial"/>
          <w:sz w:val="20"/>
          <w:szCs w:val="20"/>
        </w:rPr>
        <w:t xml:space="preserve">use this information to </w:t>
      </w:r>
      <w:r>
        <w:rPr>
          <w:rFonts w:ascii="Arial" w:eastAsia="Times New Roman" w:hAnsi="Arial" w:cs="Arial"/>
          <w:sz w:val="20"/>
          <w:szCs w:val="20"/>
        </w:rPr>
        <w:t xml:space="preserve">understand your diagnosis and </w:t>
      </w:r>
      <w:r w:rsidR="00C6033E">
        <w:rPr>
          <w:rFonts w:ascii="Arial" w:eastAsia="Times New Roman" w:hAnsi="Arial" w:cs="Arial"/>
          <w:sz w:val="20"/>
          <w:szCs w:val="20"/>
        </w:rPr>
        <w:t xml:space="preserve">to </w:t>
      </w:r>
      <w:r w:rsidR="00C159AC" w:rsidRPr="00D87E5B">
        <w:rPr>
          <w:rFonts w:ascii="Arial" w:eastAsia="Times New Roman" w:hAnsi="Arial" w:cs="Arial"/>
          <w:sz w:val="20"/>
          <w:szCs w:val="20"/>
        </w:rPr>
        <w:t>plan future treatments.</w:t>
      </w:r>
      <w:r w:rsidR="00C6033E">
        <w:rPr>
          <w:rFonts w:ascii="Arial" w:eastAsia="Times New Roman" w:hAnsi="Arial" w:cs="Arial"/>
          <w:sz w:val="20"/>
          <w:szCs w:val="20"/>
        </w:rPr>
        <w:t xml:space="preserve"> </w:t>
      </w:r>
      <w:r w:rsidR="00CD23DC" w:rsidRPr="00D87E5B">
        <w:rPr>
          <w:rFonts w:ascii="Arial" w:eastAsia="Times New Roman" w:hAnsi="Arial" w:cs="Arial"/>
          <w:sz w:val="20"/>
          <w:szCs w:val="20"/>
        </w:rPr>
        <w:t xml:space="preserve">This document is based on official guidelines as well as multidisciplinary provider experience. </w:t>
      </w:r>
    </w:p>
    <w:tbl>
      <w:tblPr>
        <w:tblW w:w="924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10"/>
        <w:gridCol w:w="990"/>
        <w:gridCol w:w="1247"/>
        <w:gridCol w:w="1700"/>
      </w:tblGrid>
      <w:tr w:rsidR="00515655" w:rsidRPr="00D87E5B" w14:paraId="46657F8C" w14:textId="77777777" w:rsidTr="00C36B81">
        <w:trPr>
          <w:trHeight w:val="1610"/>
        </w:trPr>
        <w:tc>
          <w:tcPr>
            <w:tcW w:w="92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35AD9" w14:textId="77777777" w:rsidR="00515655" w:rsidRPr="00D87E5B" w:rsidRDefault="00C159AC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My</w:t>
            </w:r>
            <w:r w:rsidR="00515655"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primary symptoms</w:t>
            </w:r>
            <w:r w:rsidR="001E48B8"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are</w:t>
            </w:r>
            <w:r w:rsidR="00515655"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:</w:t>
            </w:r>
          </w:p>
          <w:p w14:paraId="43712EDE" w14:textId="77777777" w:rsidR="00923EAD" w:rsidRPr="00D87E5B" w:rsidRDefault="00923EAD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81FD430" w14:textId="77777777" w:rsidR="00B17659" w:rsidRPr="00D87E5B" w:rsidRDefault="00B17659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81C119A" w14:textId="77777777" w:rsidR="00B17659" w:rsidRPr="00D87E5B" w:rsidRDefault="00B17659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Special con</w:t>
            </w:r>
            <w:r w:rsidR="00313B62" w:rsidRPr="00D87E5B">
              <w:rPr>
                <w:rFonts w:ascii="Arial" w:hAnsi="Arial" w:cs="Arial"/>
                <w:sz w:val="20"/>
                <w:szCs w:val="20"/>
              </w:rPr>
              <w:t>sideration</w:t>
            </w:r>
            <w:r w:rsidRPr="00D87E5B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="00C159AC" w:rsidRPr="00D87E5B">
              <w:rPr>
                <w:rFonts w:ascii="Arial" w:hAnsi="Arial" w:cs="Arial"/>
                <w:sz w:val="20"/>
                <w:szCs w:val="20"/>
              </w:rPr>
              <w:t>I</w:t>
            </w:r>
            <w:r w:rsidRPr="00D87E5B">
              <w:rPr>
                <w:rFonts w:ascii="Arial" w:hAnsi="Arial" w:cs="Arial"/>
                <w:sz w:val="20"/>
                <w:szCs w:val="20"/>
              </w:rPr>
              <w:t xml:space="preserve"> wish to communicate (exam</w:t>
            </w:r>
            <w:r w:rsidR="00313B62" w:rsidRPr="00D87E5B">
              <w:rPr>
                <w:rFonts w:ascii="Arial" w:hAnsi="Arial" w:cs="Arial"/>
                <w:sz w:val="20"/>
                <w:szCs w:val="20"/>
              </w:rPr>
              <w:t xml:space="preserve"> anxiety</w:t>
            </w:r>
            <w:r w:rsidRPr="00D87E5B">
              <w:rPr>
                <w:rFonts w:ascii="Arial" w:hAnsi="Arial" w:cs="Arial"/>
                <w:sz w:val="20"/>
                <w:szCs w:val="20"/>
              </w:rPr>
              <w:t>, gender</w:t>
            </w:r>
            <w:r w:rsidR="00D61700" w:rsidRPr="00D87E5B">
              <w:rPr>
                <w:rFonts w:ascii="Arial" w:hAnsi="Arial" w:cs="Arial"/>
                <w:sz w:val="20"/>
                <w:szCs w:val="20"/>
              </w:rPr>
              <w:t>, requests</w:t>
            </w:r>
            <w:r w:rsidRPr="00D87E5B">
              <w:rPr>
                <w:rFonts w:ascii="Arial" w:hAnsi="Arial" w:cs="Arial"/>
                <w:sz w:val="20"/>
                <w:szCs w:val="20"/>
              </w:rPr>
              <w:t>):</w:t>
            </w:r>
          </w:p>
          <w:p w14:paraId="57DC0474" w14:textId="77777777" w:rsidR="00884361" w:rsidRPr="00D87E5B" w:rsidRDefault="0088436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EA3C93B" w14:textId="77777777" w:rsidR="00884361" w:rsidRPr="00D87E5B" w:rsidRDefault="0088436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Timeline and story of symptoms:</w:t>
            </w:r>
          </w:p>
          <w:p w14:paraId="5C6BB645" w14:textId="77777777" w:rsidR="00884361" w:rsidRPr="00D87E5B" w:rsidRDefault="0088436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B3C6D1A" w14:textId="77777777" w:rsidR="00884361" w:rsidRPr="00D87E5B" w:rsidRDefault="0088436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83257D6" w14:textId="77777777" w:rsidR="00884361" w:rsidRPr="00D87E5B" w:rsidRDefault="0088436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E607AF7" w14:textId="77777777" w:rsidR="00884361" w:rsidRPr="00D87E5B" w:rsidRDefault="0088436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65A47D8" w14:textId="77777777" w:rsidR="00884361" w:rsidRPr="00D87E5B" w:rsidRDefault="0088436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0831BD0" w14:textId="77777777" w:rsidR="00884361" w:rsidRPr="00D87E5B" w:rsidRDefault="0088436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0CEB515" w14:textId="77777777" w:rsidR="00884361" w:rsidRPr="00D87E5B" w:rsidRDefault="0088436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505BB27" w14:textId="77777777" w:rsidR="00884361" w:rsidRPr="00D87E5B" w:rsidRDefault="0088436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7E97673" w14:textId="77777777" w:rsidR="00884361" w:rsidRPr="00D87E5B" w:rsidRDefault="0088436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271E4DB" w14:textId="77777777" w:rsidR="00884361" w:rsidRPr="00D87E5B" w:rsidRDefault="0088436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0568" w:rsidRPr="00D87E5B" w14:paraId="210813FE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AFD78" w14:textId="77777777" w:rsidR="00890568" w:rsidRPr="00D87E5B" w:rsidRDefault="00424EDC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 H</w:t>
            </w:r>
            <w:r w:rsidR="00BB48B4" w:rsidRPr="00D87E5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ave </w:t>
            </w:r>
            <w:r w:rsidRPr="00D87E5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the F</w:t>
            </w:r>
            <w:r w:rsidR="00890568" w:rsidRPr="00D87E5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ollowing </w:t>
            </w:r>
            <w:r w:rsidRPr="00D87E5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</w:t>
            </w:r>
            <w:r w:rsidR="00890568" w:rsidRPr="00D87E5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onditions: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AB5BD" w14:textId="77777777" w:rsidR="00890568" w:rsidRPr="00D87E5B" w:rsidRDefault="0089056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Yes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B08FF" w14:textId="77777777" w:rsidR="00890568" w:rsidRPr="00D87E5B" w:rsidRDefault="0089056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Suspected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509DC" w14:textId="77777777" w:rsidR="00890568" w:rsidRPr="00D87E5B" w:rsidRDefault="0089056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No</w:t>
            </w:r>
          </w:p>
        </w:tc>
      </w:tr>
      <w:tr w:rsidR="00923EAD" w:rsidRPr="00D87E5B" w14:paraId="67528FFE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3AD4C" w14:textId="77777777" w:rsidR="00923EAD" w:rsidRPr="00D87E5B" w:rsidRDefault="00923EAD" w:rsidP="0002617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87E5B">
              <w:rPr>
                <w:rFonts w:ascii="Arial" w:hAnsi="Arial" w:cs="Arial"/>
                <w:b/>
                <w:sz w:val="20"/>
                <w:szCs w:val="20"/>
              </w:rPr>
              <w:t xml:space="preserve">Pelvic </w:t>
            </w:r>
            <w:r w:rsidR="000576D7" w:rsidRPr="00D87E5B">
              <w:rPr>
                <w:rFonts w:ascii="Arial" w:hAnsi="Arial" w:cs="Arial"/>
                <w:b/>
                <w:sz w:val="20"/>
                <w:szCs w:val="20"/>
              </w:rPr>
              <w:t>Conditions</w:t>
            </w:r>
            <w:r w:rsidRPr="00D87E5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C1507" w14:textId="77777777" w:rsidR="00923EAD" w:rsidRPr="00D87E5B" w:rsidRDefault="00923EAD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F6DE8" w14:textId="77777777" w:rsidR="00923EAD" w:rsidRPr="00D87E5B" w:rsidRDefault="00923EAD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8383E" w14:textId="77777777" w:rsidR="00923EAD" w:rsidRPr="00D87E5B" w:rsidRDefault="00923EAD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97804" w:rsidRPr="00D87E5B" w14:paraId="54EBDC97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AEB92" w14:textId="77777777" w:rsidR="00C97804" w:rsidRPr="00D87E5B" w:rsidRDefault="00C97804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 xml:space="preserve">Pelvic/ lower abdominal pain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C3A3F" w14:textId="77777777" w:rsidR="00C97804" w:rsidRPr="00D87E5B" w:rsidRDefault="00C9780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3668C" w14:textId="77777777" w:rsidR="00C97804" w:rsidRPr="00D87E5B" w:rsidRDefault="00C9780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1AC4C" w14:textId="77777777" w:rsidR="00C97804" w:rsidRPr="00D87E5B" w:rsidRDefault="00C9780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97804" w:rsidRPr="00D87E5B" w14:paraId="56D67F85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A65CB" w14:textId="77777777" w:rsidR="00C97804" w:rsidRPr="00D87E5B" w:rsidRDefault="00C97804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Urethra</w:t>
            </w:r>
            <w:r w:rsidR="006051A4">
              <w:rPr>
                <w:rFonts w:ascii="Arial" w:hAnsi="Arial" w:cs="Arial"/>
                <w:sz w:val="20"/>
                <w:szCs w:val="20"/>
              </w:rPr>
              <w:t xml:space="preserve"> and</w:t>
            </w:r>
            <w:r w:rsidRPr="00D87E5B">
              <w:rPr>
                <w:rFonts w:ascii="Arial" w:hAnsi="Arial" w:cs="Arial"/>
                <w:sz w:val="20"/>
                <w:szCs w:val="20"/>
              </w:rPr>
              <w:t xml:space="preserve"> bladder pain</w:t>
            </w:r>
            <w:r w:rsidR="006051A4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00DE4" w14:textId="77777777" w:rsidR="00C97804" w:rsidRPr="00D87E5B" w:rsidRDefault="00C9780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1A217" w14:textId="77777777" w:rsidR="00C97804" w:rsidRPr="00D87E5B" w:rsidRDefault="00C9780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44A63" w14:textId="77777777" w:rsidR="00C97804" w:rsidRPr="00D87E5B" w:rsidRDefault="00C9780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6051A4" w:rsidRPr="00D87E5B" w14:paraId="18C9CFF5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6FD0F" w14:textId="77777777" w:rsidR="006051A4" w:rsidRDefault="006051A4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□ Pain as my bladder fills with urine that is relieved by          </w:t>
            </w:r>
          </w:p>
          <w:p w14:paraId="2187304C" w14:textId="77777777" w:rsidR="006051A4" w:rsidRPr="00D87E5B" w:rsidRDefault="006051A4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urination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49339" w14:textId="77777777" w:rsidR="006051A4" w:rsidRPr="00D87E5B" w:rsidRDefault="006051A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0D3B6" w14:textId="77777777" w:rsidR="006051A4" w:rsidRPr="00D87E5B" w:rsidRDefault="006051A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6DD70" w14:textId="77777777" w:rsidR="006051A4" w:rsidRPr="00D87E5B" w:rsidRDefault="006051A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6051A4" w:rsidRPr="00D87E5B" w14:paraId="6303F76A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B9B4F" w14:textId="77777777" w:rsidR="006051A4" w:rsidRPr="00D87E5B" w:rsidRDefault="006051A4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□ Pain during urination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1ED1B" w14:textId="77777777" w:rsidR="006051A4" w:rsidRPr="00D87E5B" w:rsidRDefault="006051A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2029E" w14:textId="77777777" w:rsidR="006051A4" w:rsidRPr="00D87E5B" w:rsidRDefault="006051A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B511F" w14:textId="77777777" w:rsidR="006051A4" w:rsidRPr="00D87E5B" w:rsidRDefault="006051A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6051A4" w:rsidRPr="00D87E5B" w14:paraId="3E9FC6B0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77FBE" w14:textId="77777777" w:rsidR="006051A4" w:rsidRPr="00D87E5B" w:rsidRDefault="006051A4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□ Pain that worsens after urination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C5485" w14:textId="77777777" w:rsidR="006051A4" w:rsidRPr="00D87E5B" w:rsidRDefault="006051A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34A81" w14:textId="77777777" w:rsidR="006051A4" w:rsidRPr="00D87E5B" w:rsidRDefault="006051A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E2F0C" w14:textId="77777777" w:rsidR="006051A4" w:rsidRPr="00D87E5B" w:rsidRDefault="006051A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6051A4" w:rsidRPr="00D87E5B" w14:paraId="656DBFBF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61400" w14:textId="77777777" w:rsidR="006051A4" w:rsidRPr="00D87E5B" w:rsidRDefault="006051A4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□ Pain on the skin / vulva / tip during urination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9F11C" w14:textId="77777777" w:rsidR="006051A4" w:rsidRPr="00D87E5B" w:rsidRDefault="006051A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37FFD" w14:textId="77777777" w:rsidR="006051A4" w:rsidRPr="00D87E5B" w:rsidRDefault="006051A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1C4F5" w14:textId="77777777" w:rsidR="006051A4" w:rsidRPr="00D87E5B" w:rsidRDefault="006051A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97804" w:rsidRPr="00D87E5B" w14:paraId="48300B56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1ECEF" w14:textId="77777777" w:rsidR="00C97804" w:rsidRPr="00D87E5B" w:rsidRDefault="00C97804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Perineum (bicycle seat) pain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B71E7" w14:textId="77777777" w:rsidR="00C97804" w:rsidRPr="00D87E5B" w:rsidRDefault="00C9780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D8609" w14:textId="77777777" w:rsidR="00C97804" w:rsidRPr="00D87E5B" w:rsidRDefault="00C9780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BB5F4" w14:textId="77777777" w:rsidR="00C97804" w:rsidRPr="00D87E5B" w:rsidRDefault="00C9780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97804" w:rsidRPr="00D87E5B" w14:paraId="071E6B2B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FB6D5" w14:textId="77777777" w:rsidR="00C97804" w:rsidRPr="00D87E5B" w:rsidRDefault="00C97804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 xml:space="preserve">Vulvar/ vaginal pain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60C5B" w14:textId="77777777" w:rsidR="00C97804" w:rsidRPr="00D87E5B" w:rsidRDefault="00C9780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4C603" w14:textId="77777777" w:rsidR="00C97804" w:rsidRPr="00D87E5B" w:rsidRDefault="00C9780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D61D2" w14:textId="77777777" w:rsidR="00C97804" w:rsidRPr="00D87E5B" w:rsidRDefault="00C9780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6051A4" w:rsidRPr="00D87E5B" w14:paraId="4F733F77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1F4BD" w14:textId="77777777" w:rsidR="006051A4" w:rsidRPr="00D87E5B" w:rsidRDefault="006051A4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Clitoral pain or unwanted arousal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6BF44" w14:textId="77777777" w:rsidR="006051A4" w:rsidRPr="00D87E5B" w:rsidRDefault="006051A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46DEB" w14:textId="77777777" w:rsidR="006051A4" w:rsidRPr="00D87E5B" w:rsidRDefault="006051A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99E85" w14:textId="77777777" w:rsidR="006051A4" w:rsidRPr="00D87E5B" w:rsidRDefault="006051A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97804" w:rsidRPr="00D87E5B" w14:paraId="5C5C4F4B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68855" w14:textId="77777777" w:rsidR="00C97804" w:rsidRPr="00D87E5B" w:rsidRDefault="00923EAD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Testicular/ penile pain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8DF05" w14:textId="77777777" w:rsidR="00C97804" w:rsidRPr="00D87E5B" w:rsidRDefault="00C9780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0C138" w14:textId="77777777" w:rsidR="00C97804" w:rsidRPr="00D87E5B" w:rsidRDefault="00C9780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16BAA" w14:textId="77777777" w:rsidR="00C97804" w:rsidRPr="00D87E5B" w:rsidRDefault="00C9780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97804" w:rsidRPr="00D87E5B" w14:paraId="21DB41F8" w14:textId="77777777" w:rsidTr="00C36B81">
        <w:trPr>
          <w:trHeight w:val="332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AD7B8" w14:textId="77777777" w:rsidR="00C97804" w:rsidRPr="00D87E5B" w:rsidRDefault="00C97804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Anal/ rectal pain</w:t>
            </w:r>
            <w:r w:rsidR="00CB1187" w:rsidRPr="00D87E5B">
              <w:rPr>
                <w:rFonts w:ascii="Arial" w:hAnsi="Arial" w:cs="Arial"/>
                <w:sz w:val="20"/>
                <w:szCs w:val="20"/>
              </w:rPr>
              <w:t xml:space="preserve"> (incl. pain with bowel movement)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2A821" w14:textId="77777777" w:rsidR="00C97804" w:rsidRPr="00D87E5B" w:rsidRDefault="00C9780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8BE3F" w14:textId="77777777" w:rsidR="00C97804" w:rsidRPr="00D87E5B" w:rsidRDefault="00C9780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762F0" w14:textId="77777777" w:rsidR="00C97804" w:rsidRPr="00D87E5B" w:rsidRDefault="00C9780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6051A4" w:rsidRPr="00D87E5B" w14:paraId="57762401" w14:textId="77777777" w:rsidTr="00C36B81">
        <w:trPr>
          <w:trHeight w:val="332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E8416" w14:textId="77777777" w:rsidR="006051A4" w:rsidRPr="00D87E5B" w:rsidRDefault="006051A4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Pain with sitting relieved by standing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E2B4A" w14:textId="77777777" w:rsidR="006051A4" w:rsidRPr="00D87E5B" w:rsidRDefault="006051A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F93EA" w14:textId="77777777" w:rsidR="006051A4" w:rsidRPr="00D87E5B" w:rsidRDefault="006051A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A76A3" w14:textId="77777777" w:rsidR="006051A4" w:rsidRPr="00D87E5B" w:rsidRDefault="006051A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90568" w:rsidRPr="00D87E5B" w14:paraId="60DEE246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01D91" w14:textId="77777777" w:rsidR="00890568" w:rsidRPr="00D87E5B" w:rsidRDefault="00923EAD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Lubrication</w:t>
            </w:r>
            <w:r w:rsidR="00890568" w:rsidRPr="00D87E5B">
              <w:rPr>
                <w:rFonts w:ascii="Arial" w:hAnsi="Arial" w:cs="Arial"/>
                <w:sz w:val="20"/>
                <w:szCs w:val="20"/>
              </w:rPr>
              <w:t xml:space="preserve"> or erection trouble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3066" w14:textId="77777777" w:rsidR="00890568" w:rsidRPr="00D87E5B" w:rsidRDefault="0089056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C8209" w14:textId="77777777" w:rsidR="00890568" w:rsidRPr="00D87E5B" w:rsidRDefault="0089056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569F7" w14:textId="77777777" w:rsidR="00890568" w:rsidRPr="00D87E5B" w:rsidRDefault="0089056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67DF0" w:rsidRPr="00D87E5B" w14:paraId="3EC5E97E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B8473" w14:textId="77777777" w:rsidR="00C67DF0" w:rsidRPr="00D87E5B" w:rsidRDefault="00313B62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Sexual p</w:t>
            </w:r>
            <w:r w:rsidR="00C67DF0" w:rsidRPr="00D87E5B">
              <w:rPr>
                <w:rFonts w:ascii="Arial" w:hAnsi="Arial" w:cs="Arial"/>
                <w:sz w:val="20"/>
                <w:szCs w:val="20"/>
              </w:rPr>
              <w:t>ain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514A2" w14:textId="77777777" w:rsidR="00C67DF0" w:rsidRPr="00D87E5B" w:rsidRDefault="00C67DF0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5510F" w14:textId="77777777" w:rsidR="00C67DF0" w:rsidRPr="00D87E5B" w:rsidRDefault="00C67DF0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38DDC" w14:textId="77777777" w:rsidR="00C67DF0" w:rsidRPr="00D87E5B" w:rsidRDefault="00C67DF0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6051A4" w:rsidRPr="00D87E5B" w14:paraId="2CC91513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B65EF" w14:textId="77777777" w:rsidR="006051A4" w:rsidRPr="00D87E5B" w:rsidRDefault="006051A4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Pain with menses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24F86" w14:textId="77777777" w:rsidR="006051A4" w:rsidRPr="00D87E5B" w:rsidRDefault="006051A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1AF62" w14:textId="77777777" w:rsidR="006051A4" w:rsidRPr="00D87E5B" w:rsidRDefault="006051A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20511" w14:textId="77777777" w:rsidR="006051A4" w:rsidRPr="00D87E5B" w:rsidRDefault="006051A4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90568" w:rsidRPr="00D87E5B" w14:paraId="63CE6F17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A40B6" w14:textId="77777777" w:rsidR="00890568" w:rsidRPr="00D87E5B" w:rsidRDefault="00890568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Endometriosis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1528C" w14:textId="77777777" w:rsidR="00890568" w:rsidRPr="00D87E5B" w:rsidRDefault="0089056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882D4" w14:textId="77777777" w:rsidR="00890568" w:rsidRPr="00D87E5B" w:rsidRDefault="0089056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FBACF" w14:textId="77777777" w:rsidR="00890568" w:rsidRPr="00D87E5B" w:rsidRDefault="0089056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90568" w:rsidRPr="00D87E5B" w14:paraId="64A1D3C7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8A1AC" w14:textId="77777777" w:rsidR="00890568" w:rsidRPr="00D87E5B" w:rsidRDefault="00890568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Irritable bowel syndrome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EEE91" w14:textId="77777777" w:rsidR="00890568" w:rsidRPr="00D87E5B" w:rsidRDefault="0089056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31B86" w14:textId="77777777" w:rsidR="00890568" w:rsidRPr="00D87E5B" w:rsidRDefault="0089056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3C9CF" w14:textId="77777777" w:rsidR="00890568" w:rsidRPr="00D87E5B" w:rsidRDefault="0089056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AD23C8" w:rsidRPr="00D87E5B" w14:paraId="14D0B391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6615F" w14:textId="77777777" w:rsidR="00AD23C8" w:rsidRPr="00D87E5B" w:rsidRDefault="00AD23C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Pelvic floor </w:t>
            </w:r>
            <w:r w:rsidR="00CB1187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muscle 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dysfunction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23874" w14:textId="77777777" w:rsidR="00AD23C8" w:rsidRPr="00D87E5B" w:rsidRDefault="00AD23C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C83CB" w14:textId="77777777" w:rsidR="00AD23C8" w:rsidRPr="00D87E5B" w:rsidRDefault="00AD23C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8F1CA" w14:textId="77777777" w:rsidR="00AD23C8" w:rsidRPr="00D87E5B" w:rsidRDefault="00AD23C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E36420" w:rsidRPr="00D87E5B" w14:paraId="1FE8DE9C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58BB5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Recurrent urinary tract infections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D63EB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ED496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E4A66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9178B" w:rsidRPr="00D87E5B" w14:paraId="7C36FBAF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0B8F3" w14:textId="77777777" w:rsidR="00C9178B" w:rsidRPr="00D87E5B" w:rsidRDefault="00C9178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History of sexually transmitted infection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4178B" w14:textId="77777777" w:rsidR="00C9178B" w:rsidRPr="00D87E5B" w:rsidRDefault="00C9178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82476" w14:textId="77777777" w:rsidR="00C9178B" w:rsidRPr="00D87E5B" w:rsidRDefault="00C9178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B8B2C" w14:textId="77777777" w:rsidR="00C9178B" w:rsidRPr="00D87E5B" w:rsidRDefault="00C9178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313B62" w:rsidRPr="00D87E5B" w14:paraId="7CB6120D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26D92" w14:textId="77777777" w:rsidR="00313B62" w:rsidRPr="00D87E5B" w:rsidRDefault="00313B6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Pelvic cancer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263C4" w14:textId="77777777" w:rsidR="00313B62" w:rsidRPr="00D87E5B" w:rsidRDefault="00313B6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A14FE" w14:textId="77777777" w:rsidR="00313B62" w:rsidRPr="00D87E5B" w:rsidRDefault="00313B6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4365B" w14:textId="77777777" w:rsidR="00313B62" w:rsidRPr="00D87E5B" w:rsidRDefault="00313B6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E0D9B" w:rsidRPr="00D87E5B" w14:paraId="4B2E36CF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F8A7C" w14:textId="77777777" w:rsidR="00FE0D9B" w:rsidRPr="00D87E5B" w:rsidRDefault="00FE0D9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Urinary incontinence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0AA5C" w14:textId="77777777" w:rsidR="00FE0D9B" w:rsidRPr="00D87E5B" w:rsidRDefault="00FE0D9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47A3D" w14:textId="77777777" w:rsidR="00FE0D9B" w:rsidRPr="00D87E5B" w:rsidRDefault="00FE0D9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268E1" w14:textId="77777777" w:rsidR="00FE0D9B" w:rsidRPr="00D87E5B" w:rsidRDefault="00FE0D9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36420" w:rsidRPr="00D87E5B" w14:paraId="3E4C4E6F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99072" w14:textId="77777777" w:rsidR="00E36420" w:rsidRPr="00D87E5B" w:rsidRDefault="00FE0D9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Bowel</w:t>
            </w:r>
            <w:r w:rsidR="00E36420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incontinence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738CF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B3D68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FA151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631E5B" w:rsidRPr="00D87E5B" w14:paraId="19B858A0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9C009" w14:textId="77777777" w:rsidR="00631E5B" w:rsidRPr="00D87E5B" w:rsidRDefault="00631E5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Constipation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8D49D" w14:textId="77777777" w:rsidR="00631E5B" w:rsidRPr="00D87E5B" w:rsidRDefault="00631E5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15F7B" w14:textId="77777777" w:rsidR="00631E5B" w:rsidRPr="00D87E5B" w:rsidRDefault="00631E5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8C05C" w14:textId="77777777" w:rsidR="00631E5B" w:rsidRPr="00D87E5B" w:rsidRDefault="00631E5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631E5B" w:rsidRPr="00D87E5B" w14:paraId="67C5F151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CA560" w14:textId="77777777" w:rsidR="00631E5B" w:rsidRPr="00D87E5B" w:rsidRDefault="00631E5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Blood in the stool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13701" w14:textId="77777777" w:rsidR="00631E5B" w:rsidRPr="00D87E5B" w:rsidRDefault="00631E5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8071F" w14:textId="77777777" w:rsidR="00631E5B" w:rsidRPr="00D87E5B" w:rsidRDefault="00631E5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5D6FF" w14:textId="77777777" w:rsidR="00631E5B" w:rsidRPr="00D87E5B" w:rsidRDefault="00631E5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36420" w:rsidRPr="00D87E5B" w14:paraId="05C93B73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793DB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Pelvic organ </w:t>
            </w:r>
            <w:r w:rsidR="00C159AC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(bladder, rectum, uterus) 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prolapse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013D3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54245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C28E1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36420" w:rsidRPr="00D87E5B" w14:paraId="39184C1A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A5A0F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Prostate problems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DBC88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66108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54F84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6051A4" w:rsidRPr="00D87E5B" w14:paraId="6411A1AE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C506B" w14:textId="77777777" w:rsidR="006051A4" w:rsidRPr="00D87E5B" w:rsidRDefault="006051A4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Difficulty starting urine stream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603F1" w14:textId="77777777" w:rsidR="006051A4" w:rsidRPr="00D87E5B" w:rsidRDefault="006051A4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2241E" w14:textId="77777777" w:rsidR="006051A4" w:rsidRPr="00D87E5B" w:rsidRDefault="006051A4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07E80" w14:textId="77777777" w:rsidR="006051A4" w:rsidRPr="00D87E5B" w:rsidRDefault="006051A4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36420" w:rsidRPr="00D87E5B" w14:paraId="5D6E1B4F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47E5C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Incomplete emptying of the bladder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04358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48274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D5CCE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36420" w:rsidRPr="00D87E5B" w14:paraId="3FEA4A03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A82AF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Urinary urgency, frequency, nighttime urination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45D5F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EF1A1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8B1D0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631E5B" w:rsidRPr="00D87E5B" w14:paraId="1A129CEB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61994" w14:textId="77777777" w:rsidR="00631E5B" w:rsidRPr="00D87E5B" w:rsidRDefault="00631E5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Blood in the urine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FF6FE" w14:textId="77777777" w:rsidR="00631E5B" w:rsidRPr="00D87E5B" w:rsidRDefault="00631E5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338E6" w14:textId="77777777" w:rsidR="00631E5B" w:rsidRPr="00D87E5B" w:rsidRDefault="00631E5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ACC76" w14:textId="77777777" w:rsidR="00631E5B" w:rsidRPr="00D87E5B" w:rsidRDefault="00631E5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36420" w:rsidRPr="00D87E5B" w14:paraId="300E2E4D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A92E0" w14:textId="77777777" w:rsidR="00E36420" w:rsidRPr="00D87E5B" w:rsidRDefault="00FE0D9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Neurogenic bladder or bowel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17B5C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6460C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A1B18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36420" w:rsidRPr="00D87E5B" w14:paraId="023C7F71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31DDC" w14:textId="77777777" w:rsidR="00E36420" w:rsidRPr="00D87E5B" w:rsidRDefault="00631E5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Balance problems or leg or arm weakness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D4B41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CB748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0279C" w14:textId="77777777" w:rsidR="00E36420" w:rsidRPr="00D87E5B" w:rsidRDefault="00E3642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677FB6" w:rsidRPr="00D87E5B" w14:paraId="24838D59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1B783" w14:textId="77777777" w:rsidR="00677FB6" w:rsidRPr="00D87E5B" w:rsidRDefault="00677FB6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 xml:space="preserve">Varicose veins on </w:t>
            </w:r>
            <w:r w:rsidRPr="00D87E5B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D87E5B">
              <w:rPr>
                <w:rFonts w:ascii="Arial" w:hAnsi="Arial" w:cs="Arial"/>
                <w:sz w:val="20"/>
                <w:szCs w:val="20"/>
              </w:rPr>
              <w:t xml:space="preserve">legs </w:t>
            </w:r>
            <w:r w:rsidRPr="00D87E5B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D87E5B">
              <w:rPr>
                <w:rFonts w:ascii="Arial" w:hAnsi="Arial" w:cs="Arial"/>
                <w:sz w:val="20"/>
                <w:szCs w:val="20"/>
              </w:rPr>
              <w:t xml:space="preserve">buttocks </w:t>
            </w:r>
            <w:r w:rsidRPr="00D87E5B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D87E5B">
              <w:rPr>
                <w:rFonts w:ascii="Arial" w:hAnsi="Arial" w:cs="Arial"/>
                <w:sz w:val="20"/>
                <w:szCs w:val="20"/>
              </w:rPr>
              <w:t>privates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A15E8" w14:textId="77777777" w:rsidR="00677FB6" w:rsidRPr="00D87E5B" w:rsidRDefault="00677FB6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70C51" w14:textId="77777777" w:rsidR="00677FB6" w:rsidRPr="00D87E5B" w:rsidRDefault="00677FB6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0719D" w14:textId="77777777" w:rsidR="00677FB6" w:rsidRPr="00D87E5B" w:rsidRDefault="00677FB6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7D2665" w:rsidRPr="00D87E5B" w14:paraId="0C5FC975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245CE" w14:textId="77777777" w:rsidR="007D2665" w:rsidRPr="00D87E5B" w:rsidRDefault="007D266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Other</w:t>
            </w:r>
            <w:r w:rsidR="00C159AC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pelvic conditions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CCBB3" w14:textId="77777777" w:rsidR="007D2665" w:rsidRPr="00D87E5B" w:rsidRDefault="007D266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F6008" w14:textId="77777777" w:rsidR="007D2665" w:rsidRPr="00D87E5B" w:rsidRDefault="007D266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3C9C1" w14:textId="77777777" w:rsidR="007D2665" w:rsidRPr="00D87E5B" w:rsidRDefault="007D266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923EAD" w:rsidRPr="00D87E5B" w14:paraId="68F0CEC4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046E6" w14:textId="77777777" w:rsidR="00923EAD" w:rsidRPr="00D87E5B" w:rsidRDefault="00424EDC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C</w:t>
            </w:r>
            <w:r w:rsidR="000576D7"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onditions</w:t>
            </w: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CC72A4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Affecting</w:t>
            </w: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other A</w:t>
            </w:r>
            <w:r w:rsidR="00923EAD"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reas of the </w:t>
            </w: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B</w:t>
            </w:r>
            <w:r w:rsidR="00923EAD"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ody: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CC4A3" w14:textId="77777777" w:rsidR="00923EAD" w:rsidRPr="00D87E5B" w:rsidRDefault="00C159AC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08E4F" w14:textId="77777777" w:rsidR="00923EAD" w:rsidRPr="00D87E5B" w:rsidRDefault="00C159AC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Suspected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05885" w14:textId="77777777" w:rsidR="00923EAD" w:rsidRPr="00D87E5B" w:rsidRDefault="00C159AC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No</w:t>
            </w:r>
          </w:p>
        </w:tc>
      </w:tr>
      <w:tr w:rsidR="00AD23C8" w:rsidRPr="00D87E5B" w14:paraId="243EB350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91722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GERD (heartburn)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95CB4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627DB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3B475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AD23C8" w:rsidRPr="00D87E5B" w14:paraId="5781920D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1D07E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Migraines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82FBD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C47D0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BF4F8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AD23C8" w:rsidRPr="00D87E5B" w14:paraId="5685A096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CF343" w14:textId="77777777" w:rsidR="00AD23C8" w:rsidRPr="00D87E5B" w:rsidRDefault="00AD23C8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Fibromyalgia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D1273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9C010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9EA13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AD23C8" w:rsidRPr="00D87E5B" w14:paraId="2B8F8312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E717B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TMJ (jaw pain)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47777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7ECC4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3018E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AD23C8" w:rsidRPr="00D87E5B" w14:paraId="35E6401D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42540" w14:textId="77777777" w:rsidR="00AD23C8" w:rsidRPr="00D87E5B" w:rsidRDefault="00AD23C8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 xml:space="preserve">Nerve pain </w:t>
            </w:r>
            <w:r w:rsidR="00E928BE" w:rsidRPr="00D87E5B">
              <w:rPr>
                <w:rFonts w:ascii="Arial" w:hAnsi="Arial" w:cs="Arial"/>
                <w:sz w:val="20"/>
                <w:szCs w:val="20"/>
              </w:rPr>
              <w:t>–</w:t>
            </w:r>
            <w:r w:rsidRPr="00D87E5B">
              <w:rPr>
                <w:rFonts w:ascii="Arial" w:hAnsi="Arial" w:cs="Arial"/>
                <w:sz w:val="20"/>
                <w:szCs w:val="20"/>
              </w:rPr>
              <w:t xml:space="preserve"> spine</w:t>
            </w:r>
            <w:r w:rsidR="00E928BE" w:rsidRPr="00D87E5B">
              <w:rPr>
                <w:rFonts w:ascii="Arial" w:hAnsi="Arial" w:cs="Arial"/>
                <w:sz w:val="20"/>
                <w:szCs w:val="20"/>
              </w:rPr>
              <w:t xml:space="preserve"> or back</w:t>
            </w:r>
            <w:r w:rsidR="006051A4">
              <w:rPr>
                <w:rFonts w:ascii="Arial" w:hAnsi="Arial" w:cs="Arial"/>
                <w:sz w:val="20"/>
                <w:szCs w:val="20"/>
              </w:rPr>
              <w:t>, or sciatica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5EEAE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2484C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C8990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AD23C8" w:rsidRPr="00D87E5B" w14:paraId="69A72AEC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67A77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Nerve pain – peripheral e.g.</w:t>
            </w:r>
            <w:r w:rsidR="00313B62" w:rsidRPr="00D87E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7E5B">
              <w:rPr>
                <w:rFonts w:ascii="Arial" w:hAnsi="Arial" w:cs="Arial"/>
                <w:sz w:val="20"/>
                <w:szCs w:val="20"/>
              </w:rPr>
              <w:t>sensitive feet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51095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9E670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A4D5F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AD23C8" w:rsidRPr="00D87E5B" w14:paraId="387770E5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691C6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Loss of hair on extremities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3444D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022FB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AA4F7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AD23C8" w:rsidRPr="00D87E5B" w14:paraId="12FAF704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2E0E0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Palpitations (rapid heat beat)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9C97E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3B1A1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23293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AD23C8" w:rsidRPr="00D87E5B" w14:paraId="525054AA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2FE1D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Ringing in the ears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B7813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A4D11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B48AF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B1187" w:rsidRPr="00D87E5B" w14:paraId="747BB563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CD798" w14:textId="77777777" w:rsidR="00CB1187" w:rsidRPr="00D87E5B" w:rsidRDefault="00FE0D9B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Asthma</w:t>
            </w:r>
            <w:r w:rsidR="00F714DE" w:rsidRPr="00D87E5B">
              <w:rPr>
                <w:rFonts w:ascii="Arial" w:hAnsi="Arial" w:cs="Arial"/>
                <w:sz w:val="20"/>
                <w:szCs w:val="20"/>
              </w:rPr>
              <w:t xml:space="preserve"> or respiratory problems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7DA41" w14:textId="77777777" w:rsidR="00CB1187" w:rsidRPr="00D87E5B" w:rsidRDefault="00CB1187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CC927" w14:textId="77777777" w:rsidR="00CB1187" w:rsidRPr="00D87E5B" w:rsidRDefault="00CB1187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DB954" w14:textId="77777777" w:rsidR="00CB1187" w:rsidRPr="00D87E5B" w:rsidRDefault="00CB1187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AD23C8" w:rsidRPr="00D87E5B" w14:paraId="0598CC3C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A8A0E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Nausea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F14EC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299C6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1F3F4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AD23C8" w:rsidRPr="00D87E5B" w14:paraId="0143E57B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FBF2F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Dizziness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6606B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DA363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207D9" w14:textId="77777777" w:rsidR="00AD23C8" w:rsidRPr="00D87E5B" w:rsidRDefault="00AD23C8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928BE" w:rsidRPr="00D87E5B" w14:paraId="309774BC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74467" w14:textId="77777777" w:rsidR="00E928BE" w:rsidRPr="00D87E5B" w:rsidRDefault="00E928BE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All over body pain or joint pains (where?)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7D70C" w14:textId="77777777" w:rsidR="00E928BE" w:rsidRPr="00D87E5B" w:rsidRDefault="00E928BE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1AC1B" w14:textId="77777777" w:rsidR="00E928BE" w:rsidRPr="00D87E5B" w:rsidRDefault="00E928BE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4679B" w14:textId="77777777" w:rsidR="00E928BE" w:rsidRPr="00D87E5B" w:rsidRDefault="00E928BE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928BE" w:rsidRPr="00D87E5B" w14:paraId="5D4A3F30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61874" w14:textId="77777777" w:rsidR="00E928BE" w:rsidRPr="00D87E5B" w:rsidRDefault="00631E5B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Vision Changes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4F0E9" w14:textId="77777777" w:rsidR="00E928BE" w:rsidRPr="00D87E5B" w:rsidRDefault="00E928BE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ADB28" w14:textId="77777777" w:rsidR="00E928BE" w:rsidRPr="00D87E5B" w:rsidRDefault="00E928BE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6766F" w14:textId="77777777" w:rsidR="00E928BE" w:rsidRPr="00D87E5B" w:rsidRDefault="00E928BE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E0D9B" w:rsidRPr="00D87E5B" w14:paraId="78262F91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6FD7E" w14:textId="77777777" w:rsidR="00FE0D9B" w:rsidRPr="00D87E5B" w:rsidRDefault="00FE0D9B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Depression or anxiety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77135" w14:textId="77777777" w:rsidR="00FE0D9B" w:rsidRPr="00D87E5B" w:rsidRDefault="00FE0D9B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F056C" w14:textId="77777777" w:rsidR="00FE0D9B" w:rsidRPr="00D87E5B" w:rsidRDefault="00FE0D9B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FF426" w14:textId="77777777" w:rsidR="00FE0D9B" w:rsidRPr="00D87E5B" w:rsidRDefault="00FE0D9B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E0D9B" w:rsidRPr="00D87E5B" w14:paraId="1405B3F3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BBEBD" w14:textId="77777777" w:rsidR="00FE0D9B" w:rsidRPr="00D87E5B" w:rsidRDefault="00FE0D9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sz w:val="20"/>
                <w:szCs w:val="20"/>
              </w:rPr>
              <w:t>History of sexual abuse or other trauma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15C9C" w14:textId="77777777" w:rsidR="00FE0D9B" w:rsidRPr="00D87E5B" w:rsidRDefault="00FE0D9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AA192" w14:textId="77777777" w:rsidR="00FE0D9B" w:rsidRPr="00D87E5B" w:rsidRDefault="00FE0D9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509CC" w14:textId="77777777" w:rsidR="00FE0D9B" w:rsidRPr="00D87E5B" w:rsidRDefault="00FE0D9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90000F" w:rsidRPr="00D87E5B" w14:paraId="4F99F482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53DC8" w14:textId="77777777" w:rsidR="0090000F" w:rsidRPr="00D87E5B" w:rsidRDefault="00631E5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sz w:val="20"/>
                <w:szCs w:val="20"/>
              </w:rPr>
              <w:t>Dependence on medication alcohol or drugs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FE697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E0CE4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15F19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90000F" w:rsidRPr="00D87E5B" w14:paraId="5FD96571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6026E" w14:textId="77777777" w:rsidR="0090000F" w:rsidRPr="00D87E5B" w:rsidRDefault="00424EDC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sz w:val="20"/>
                <w:szCs w:val="20"/>
              </w:rPr>
              <w:t>Other M</w:t>
            </w:r>
            <w:r w:rsidR="0090000F" w:rsidRPr="00D87E5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edical </w:t>
            </w:r>
            <w:r w:rsidRPr="00D87E5B">
              <w:rPr>
                <w:rFonts w:ascii="Arial" w:eastAsia="Times New Roman" w:hAnsi="Arial" w:cs="Arial"/>
                <w:b/>
                <w:sz w:val="20"/>
                <w:szCs w:val="20"/>
              </w:rPr>
              <w:t>P</w:t>
            </w:r>
            <w:r w:rsidR="0090000F" w:rsidRPr="00D87E5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roblems or </w:t>
            </w:r>
            <w:r w:rsidR="00321F84" w:rsidRPr="00D87E5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Surgical </w:t>
            </w:r>
            <w:r w:rsidRPr="00D87E5B">
              <w:rPr>
                <w:rFonts w:ascii="Arial" w:eastAsia="Times New Roman" w:hAnsi="Arial" w:cs="Arial"/>
                <w:b/>
                <w:sz w:val="20"/>
                <w:szCs w:val="20"/>
              </w:rPr>
              <w:t>H</w:t>
            </w:r>
            <w:r w:rsidR="0090000F" w:rsidRPr="00D87E5B">
              <w:rPr>
                <w:rFonts w:ascii="Arial" w:eastAsia="Times New Roman" w:hAnsi="Arial" w:cs="Arial"/>
                <w:b/>
                <w:sz w:val="20"/>
                <w:szCs w:val="20"/>
              </w:rPr>
              <w:t>istory: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822AE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Year </w:t>
            </w:r>
            <w:r w:rsidR="00CC72A4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of </w:t>
            </w: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Diag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75C8F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Doctor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68A6E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Comments</w:t>
            </w:r>
          </w:p>
        </w:tc>
      </w:tr>
      <w:tr w:rsidR="0090000F" w:rsidRPr="00D87E5B" w14:paraId="7E254194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584D5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59E9D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2F8ED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47ABC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90000F" w:rsidRPr="00D87E5B" w14:paraId="2EC850AA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1CF50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B1657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4DF32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367F8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90000F" w:rsidRPr="00D87E5B" w14:paraId="32729611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B4CBE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BFDB2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08C5A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527BF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90000F" w:rsidRPr="00D87E5B" w14:paraId="28053162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3CF2F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02314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E8A6A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0B750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90000F" w:rsidRPr="00D87E5B" w14:paraId="6712FE76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454B7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2E1B2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9551D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2FF26" w14:textId="77777777" w:rsidR="0090000F" w:rsidRPr="00D87E5B" w:rsidRDefault="0090000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5EB8F4C5" w14:textId="77777777" w:rsidR="00F93D06" w:rsidRDefault="00F93D06" w:rsidP="00F93D06">
      <w:pPr>
        <w:tabs>
          <w:tab w:val="left" w:pos="9270"/>
        </w:tabs>
        <w:ind w:left="-180" w:right="144"/>
        <w:rPr>
          <w:rFonts w:ascii="Arial" w:hAnsi="Arial" w:cs="Arial"/>
          <w:b/>
          <w:sz w:val="20"/>
          <w:szCs w:val="20"/>
        </w:rPr>
      </w:pPr>
      <w:r>
        <w:br w:type="page"/>
      </w:r>
      <w:r>
        <w:rPr>
          <w:rFonts w:ascii="Arial" w:hAnsi="Arial" w:cs="Arial"/>
          <w:b/>
          <w:sz w:val="20"/>
          <w:szCs w:val="20"/>
        </w:rPr>
        <w:t xml:space="preserve">Please mark ALL areas </w:t>
      </w:r>
      <w:r w:rsidR="00CC72A4">
        <w:rPr>
          <w:rFonts w:ascii="Arial" w:hAnsi="Arial" w:cs="Arial"/>
          <w:b/>
          <w:sz w:val="20"/>
          <w:szCs w:val="20"/>
        </w:rPr>
        <w:t xml:space="preserve">on the body maps (not just the pelvis) </w:t>
      </w:r>
      <w:r>
        <w:rPr>
          <w:rFonts w:ascii="Arial" w:hAnsi="Arial" w:cs="Arial"/>
          <w:b/>
          <w:sz w:val="20"/>
          <w:szCs w:val="20"/>
        </w:rPr>
        <w:t>where you have</w:t>
      </w:r>
      <w:r w:rsidR="00CC72A4">
        <w:rPr>
          <w:rFonts w:ascii="Arial" w:hAnsi="Arial" w:cs="Arial"/>
          <w:b/>
          <w:sz w:val="20"/>
          <w:szCs w:val="20"/>
        </w:rPr>
        <w:t xml:space="preserve"> had</w:t>
      </w:r>
      <w:r>
        <w:rPr>
          <w:rFonts w:ascii="Arial" w:hAnsi="Arial" w:cs="Arial"/>
          <w:b/>
          <w:sz w:val="20"/>
          <w:szCs w:val="20"/>
        </w:rPr>
        <w:t xml:space="preserve"> pain</w:t>
      </w:r>
      <w:r w:rsidR="00CC72A4">
        <w:rPr>
          <w:rFonts w:ascii="Arial" w:hAnsi="Arial" w:cs="Arial"/>
          <w:b/>
          <w:sz w:val="20"/>
          <w:szCs w:val="20"/>
        </w:rPr>
        <w:t xml:space="preserve"> in the last week.</w:t>
      </w:r>
    </w:p>
    <w:tbl>
      <w:tblPr>
        <w:tblStyle w:val="TableGrid"/>
        <w:tblW w:w="10548" w:type="dxa"/>
        <w:tblInd w:w="-180" w:type="dxa"/>
        <w:tblLayout w:type="fixed"/>
        <w:tblLook w:val="04A0" w:firstRow="1" w:lastRow="0" w:firstColumn="1" w:lastColumn="0" w:noHBand="0" w:noVBand="1"/>
      </w:tblPr>
      <w:tblGrid>
        <w:gridCol w:w="1008"/>
        <w:gridCol w:w="951"/>
        <w:gridCol w:w="759"/>
        <w:gridCol w:w="670"/>
        <w:gridCol w:w="715"/>
        <w:gridCol w:w="715"/>
        <w:gridCol w:w="715"/>
        <w:gridCol w:w="715"/>
        <w:gridCol w:w="715"/>
        <w:gridCol w:w="715"/>
        <w:gridCol w:w="715"/>
        <w:gridCol w:w="715"/>
        <w:gridCol w:w="1440"/>
      </w:tblGrid>
      <w:tr w:rsidR="00AA31D7" w:rsidRPr="004C676D" w14:paraId="34605340" w14:textId="77777777" w:rsidTr="004C676D">
        <w:trPr>
          <w:trHeight w:val="701"/>
        </w:trPr>
        <w:tc>
          <w:tcPr>
            <w:tcW w:w="1008" w:type="dxa"/>
          </w:tcPr>
          <w:p w14:paraId="789305BA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  <w:r w:rsidRPr="004C676D">
              <w:rPr>
                <w:rFonts w:ascii="Arial" w:hAnsi="Arial" w:cs="Arial"/>
                <w:b/>
                <w:sz w:val="18"/>
                <w:szCs w:val="18"/>
              </w:rPr>
              <w:t>Area #</w:t>
            </w:r>
            <w:r w:rsidR="005561ED" w:rsidRPr="004C676D">
              <w:rPr>
                <w:rFonts w:ascii="Arial" w:hAnsi="Arial" w:cs="Arial"/>
                <w:b/>
                <w:sz w:val="18"/>
                <w:szCs w:val="18"/>
              </w:rPr>
              <w:t xml:space="preserve"> or letter</w:t>
            </w:r>
            <w:r w:rsidR="0060691E" w:rsidRPr="004C676D"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951" w:type="dxa"/>
          </w:tcPr>
          <w:p w14:paraId="3B4F9A72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  <w:r w:rsidRPr="004C676D">
              <w:rPr>
                <w:rFonts w:ascii="Arial" w:hAnsi="Arial" w:cs="Arial"/>
                <w:b/>
                <w:sz w:val="18"/>
                <w:szCs w:val="18"/>
              </w:rPr>
              <w:t>Left Right</w:t>
            </w:r>
            <w:r w:rsidR="005561ED" w:rsidRPr="004C676D">
              <w:rPr>
                <w:rFonts w:ascii="Arial" w:hAnsi="Arial" w:cs="Arial"/>
                <w:b/>
                <w:sz w:val="18"/>
                <w:szCs w:val="18"/>
              </w:rPr>
              <w:t xml:space="preserve"> or Center</w:t>
            </w:r>
          </w:p>
        </w:tc>
        <w:tc>
          <w:tcPr>
            <w:tcW w:w="759" w:type="dxa"/>
          </w:tcPr>
          <w:p w14:paraId="77E4D436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  <w:r w:rsidRPr="004C676D"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  <w:p w14:paraId="20AE22CA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  <w:r w:rsidRPr="004C676D">
              <w:rPr>
                <w:rFonts w:ascii="Arial" w:hAnsi="Arial" w:cs="Arial"/>
                <w:b/>
                <w:sz w:val="18"/>
                <w:szCs w:val="18"/>
              </w:rPr>
              <w:t>Pain</w:t>
            </w:r>
          </w:p>
          <w:p w14:paraId="53796CEF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454E696" w14:textId="77777777" w:rsidR="005561ED" w:rsidRPr="004C676D" w:rsidRDefault="005561ED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  <w:r w:rsidRPr="004C676D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670" w:type="dxa"/>
          </w:tcPr>
          <w:p w14:paraId="781EF98E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758C089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2DF1CAB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45B77E1" w14:textId="77777777" w:rsidR="00AA31D7" w:rsidRPr="004C676D" w:rsidRDefault="005561ED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  <w:r w:rsidRPr="004C676D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715" w:type="dxa"/>
          </w:tcPr>
          <w:p w14:paraId="0412CF95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0B22D44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E7F7500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AB85F08" w14:textId="77777777" w:rsidR="00AA31D7" w:rsidRPr="004C676D" w:rsidRDefault="005561ED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  <w:r w:rsidRPr="004C676D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715" w:type="dxa"/>
          </w:tcPr>
          <w:p w14:paraId="3E22B489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474C48F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EA58528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EF215E3" w14:textId="77777777" w:rsidR="00AA31D7" w:rsidRPr="004C676D" w:rsidRDefault="005561ED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  <w:r w:rsidRPr="004C676D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715" w:type="dxa"/>
          </w:tcPr>
          <w:p w14:paraId="383E94CF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3DF9FE4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505CDBD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AB29252" w14:textId="77777777" w:rsidR="00AA31D7" w:rsidRPr="004C676D" w:rsidRDefault="005561ED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  <w:r w:rsidRPr="004C676D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715" w:type="dxa"/>
          </w:tcPr>
          <w:p w14:paraId="7FA41247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45E1A5D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9264345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BEF6D9C" w14:textId="77777777" w:rsidR="00AA31D7" w:rsidRPr="004C676D" w:rsidRDefault="005561ED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  <w:r w:rsidRPr="004C676D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715" w:type="dxa"/>
          </w:tcPr>
          <w:p w14:paraId="7B4CAE58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7C95A68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29E2C1D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90F1054" w14:textId="77777777" w:rsidR="00AA31D7" w:rsidRPr="004C676D" w:rsidRDefault="005561ED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  <w:r w:rsidRPr="004C676D"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715" w:type="dxa"/>
          </w:tcPr>
          <w:p w14:paraId="31F23E68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550F818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E4A822A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B70701C" w14:textId="77777777" w:rsidR="00AA31D7" w:rsidRPr="004C676D" w:rsidRDefault="005561ED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  <w:r w:rsidRPr="004C676D"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715" w:type="dxa"/>
          </w:tcPr>
          <w:p w14:paraId="7389968B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061516E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07D910D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C325A04" w14:textId="77777777" w:rsidR="00AA31D7" w:rsidRPr="004C676D" w:rsidRDefault="005561ED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  <w:r w:rsidRPr="004C676D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715" w:type="dxa"/>
          </w:tcPr>
          <w:p w14:paraId="12B43FD2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8011223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C21A10E" w14:textId="77777777" w:rsidR="0060691E" w:rsidRPr="004C676D" w:rsidRDefault="0060691E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2C75D8" w14:textId="77777777" w:rsidR="00AA31D7" w:rsidRPr="004C676D" w:rsidRDefault="005561ED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  <w:r w:rsidRPr="004C676D">
              <w:rPr>
                <w:rFonts w:ascii="Arial" w:hAnsi="Arial" w:cs="Arial"/>
                <w:b/>
                <w:sz w:val="18"/>
                <w:szCs w:val="18"/>
              </w:rPr>
              <w:t>9</w:t>
            </w:r>
          </w:p>
        </w:tc>
        <w:tc>
          <w:tcPr>
            <w:tcW w:w="1440" w:type="dxa"/>
          </w:tcPr>
          <w:p w14:paraId="61B1BE8D" w14:textId="77777777" w:rsidR="0060691E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  <w:r w:rsidRPr="004C676D">
              <w:rPr>
                <w:rFonts w:ascii="Arial" w:hAnsi="Arial" w:cs="Arial"/>
                <w:b/>
                <w:sz w:val="18"/>
                <w:szCs w:val="18"/>
              </w:rPr>
              <w:t>Pain as bad as you can imagine</w:t>
            </w:r>
            <w:r w:rsidR="005561ED" w:rsidRPr="004C676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7AE81451" w14:textId="77777777" w:rsidR="00AA31D7" w:rsidRPr="004C676D" w:rsidRDefault="005561ED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  <w:r w:rsidRPr="004C676D">
              <w:rPr>
                <w:rFonts w:ascii="Arial" w:hAnsi="Arial" w:cs="Arial"/>
                <w:b/>
                <w:sz w:val="18"/>
                <w:szCs w:val="18"/>
              </w:rPr>
              <w:t>10</w:t>
            </w:r>
          </w:p>
        </w:tc>
      </w:tr>
      <w:tr w:rsidR="00AA31D7" w:rsidRPr="004C676D" w14:paraId="3DE16AA7" w14:textId="77777777" w:rsidTr="004C676D">
        <w:trPr>
          <w:trHeight w:val="237"/>
        </w:trPr>
        <w:tc>
          <w:tcPr>
            <w:tcW w:w="1008" w:type="dxa"/>
          </w:tcPr>
          <w:p w14:paraId="6E668069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51" w:type="dxa"/>
          </w:tcPr>
          <w:p w14:paraId="6D5924E4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59" w:type="dxa"/>
          </w:tcPr>
          <w:p w14:paraId="0FE93CA3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70" w:type="dxa"/>
          </w:tcPr>
          <w:p w14:paraId="01C7EBCC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6DAD9586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374E1A29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4A4E77A0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3F502212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0037EA6E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7C2921EC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51076221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234C7CE8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14:paraId="48609FDB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A31D7" w:rsidRPr="004C676D" w14:paraId="39961CA8" w14:textId="77777777" w:rsidTr="004C676D">
        <w:trPr>
          <w:trHeight w:val="237"/>
        </w:trPr>
        <w:tc>
          <w:tcPr>
            <w:tcW w:w="1008" w:type="dxa"/>
          </w:tcPr>
          <w:p w14:paraId="0BC55732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51" w:type="dxa"/>
          </w:tcPr>
          <w:p w14:paraId="2CAEDA6E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59" w:type="dxa"/>
          </w:tcPr>
          <w:p w14:paraId="4AFE6974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70" w:type="dxa"/>
          </w:tcPr>
          <w:p w14:paraId="1D206986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7F7D001C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797A287B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5E6FEFB1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074B40A1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6CFB2678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79FFBC75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62EDBFE0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55E6D974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14:paraId="14311242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A31D7" w:rsidRPr="004C676D" w14:paraId="0FE17546" w14:textId="77777777" w:rsidTr="004C676D">
        <w:trPr>
          <w:trHeight w:val="237"/>
        </w:trPr>
        <w:tc>
          <w:tcPr>
            <w:tcW w:w="1008" w:type="dxa"/>
          </w:tcPr>
          <w:p w14:paraId="4ED63917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51" w:type="dxa"/>
          </w:tcPr>
          <w:p w14:paraId="0B58FBF4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59" w:type="dxa"/>
          </w:tcPr>
          <w:p w14:paraId="6FC675E3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70" w:type="dxa"/>
          </w:tcPr>
          <w:p w14:paraId="2BA572C9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05316376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52C1628F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5FEEE6BB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6B168B84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5AF34342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41682201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52ED50D6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7542FEBA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14:paraId="26330F5F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A31D7" w:rsidRPr="004C676D" w14:paraId="5B885255" w14:textId="77777777" w:rsidTr="004C676D">
        <w:trPr>
          <w:trHeight w:val="237"/>
        </w:trPr>
        <w:tc>
          <w:tcPr>
            <w:tcW w:w="1008" w:type="dxa"/>
          </w:tcPr>
          <w:p w14:paraId="575CB606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51" w:type="dxa"/>
          </w:tcPr>
          <w:p w14:paraId="1ABFFBD8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59" w:type="dxa"/>
          </w:tcPr>
          <w:p w14:paraId="522D4404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70" w:type="dxa"/>
          </w:tcPr>
          <w:p w14:paraId="2D973049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1C242A67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327B68A4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436A3066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5BCF8435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430FC636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4F33E11B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144F9A55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4CE07A55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14:paraId="5AC1E558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A31D7" w:rsidRPr="004C676D" w14:paraId="4ED84983" w14:textId="77777777" w:rsidTr="004C676D">
        <w:trPr>
          <w:trHeight w:val="237"/>
        </w:trPr>
        <w:tc>
          <w:tcPr>
            <w:tcW w:w="1008" w:type="dxa"/>
          </w:tcPr>
          <w:p w14:paraId="17CB8044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51" w:type="dxa"/>
          </w:tcPr>
          <w:p w14:paraId="75046E11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59" w:type="dxa"/>
          </w:tcPr>
          <w:p w14:paraId="45FF7950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70" w:type="dxa"/>
          </w:tcPr>
          <w:p w14:paraId="74DDC4B5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7AD03B00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21747AE5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0C9B5B77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3F10A784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7CF75122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36F091EB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461AB4EB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099B7F54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14:paraId="2D7078D5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A31D7" w:rsidRPr="004C676D" w14:paraId="6B7646BE" w14:textId="77777777" w:rsidTr="004C676D">
        <w:trPr>
          <w:trHeight w:val="237"/>
        </w:trPr>
        <w:tc>
          <w:tcPr>
            <w:tcW w:w="1008" w:type="dxa"/>
          </w:tcPr>
          <w:p w14:paraId="5A890107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51" w:type="dxa"/>
          </w:tcPr>
          <w:p w14:paraId="54F94C99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59" w:type="dxa"/>
          </w:tcPr>
          <w:p w14:paraId="7AFC685D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70" w:type="dxa"/>
          </w:tcPr>
          <w:p w14:paraId="403CAF5F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7320A574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46783A18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0D597460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3BD24F8E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0E42DBC5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35F5DE99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346958BE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</w:tcPr>
          <w:p w14:paraId="487E3D9A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14:paraId="2E0E08D9" w14:textId="77777777" w:rsidR="00AA31D7" w:rsidRPr="004C676D" w:rsidRDefault="00AA31D7" w:rsidP="00594B7F">
            <w:pPr>
              <w:tabs>
                <w:tab w:val="left" w:pos="9270"/>
              </w:tabs>
              <w:ind w:right="144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384E607" w14:textId="77777777" w:rsidR="004C676D" w:rsidRDefault="00F93D06" w:rsidP="00CC72A4">
      <w:pPr>
        <w:tabs>
          <w:tab w:val="left" w:pos="10350"/>
        </w:tabs>
        <w:ind w:left="-720"/>
        <w:rPr>
          <w:rFonts w:ascii="Arial" w:hAnsi="Arial" w:cs="Arial"/>
          <w:b/>
          <w:sz w:val="20"/>
          <w:szCs w:val="20"/>
        </w:rPr>
      </w:pPr>
      <w:r w:rsidRPr="00D87E5B">
        <w:rPr>
          <w:rFonts w:ascii="Arial" w:hAnsi="Arial" w:cs="Arial"/>
          <w:b/>
          <w:sz w:val="20"/>
          <w:szCs w:val="20"/>
        </w:rPr>
        <w:t xml:space="preserve"> </w:t>
      </w:r>
      <w:r w:rsidR="004C676D">
        <w:rPr>
          <w:noProof/>
        </w:rPr>
        <w:drawing>
          <wp:inline distT="0" distB="0" distL="0" distR="0" wp14:anchorId="3C8487AF" wp14:editId="43561F76">
            <wp:extent cx="3248025" cy="35058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6267" cy="36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76D">
        <w:rPr>
          <w:noProof/>
        </w:rPr>
        <w:drawing>
          <wp:inline distT="0" distB="0" distL="0" distR="0" wp14:anchorId="5A01D85E" wp14:editId="13D67A93">
            <wp:extent cx="3289775" cy="3543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5008" cy="363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6FE4" w14:textId="77777777" w:rsidR="00F93D06" w:rsidRDefault="00CC72A4" w:rsidP="00F93D06">
      <w:pPr>
        <w:ind w:left="-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26290683" wp14:editId="0EEB9068">
            <wp:extent cx="3352800" cy="239341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809" cy="2486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3D06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E0F9DD3" wp14:editId="3826A2C3">
            <wp:extent cx="3400075" cy="23736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65" cy="2420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C62D09" w14:textId="77777777" w:rsidR="00AA31D7" w:rsidRPr="002C0DB4" w:rsidRDefault="00E03494" w:rsidP="005561ED">
      <w:pPr>
        <w:spacing w:after="0" w:line="240" w:lineRule="auto"/>
        <w:ind w:left="-720"/>
        <w:rPr>
          <w:rFonts w:ascii="Arial" w:hAnsi="Arial" w:cs="Arial"/>
          <w:color w:val="A6A6A6" w:themeColor="background1" w:themeShade="A6"/>
          <w:sz w:val="20"/>
          <w:szCs w:val="20"/>
        </w:rPr>
      </w:pPr>
      <w:r>
        <w:rPr>
          <w:noProof/>
        </w:rPr>
        <w:pict w14:anchorId="3D3ED71A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0" type="#_x0000_t202" style="position:absolute;left:0;text-align:left;margin-left:212.65pt;margin-top:4.8pt;width:299.45pt;height:69.25pt;z-index:2516582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Text Box 2">
              <w:txbxContent>
                <w:p w14:paraId="26257C28" w14:textId="77777777" w:rsidR="00E03494" w:rsidRDefault="00E03494" w:rsidP="00CC72A4">
                  <w:pPr>
                    <w:spacing w:after="0" w:line="240" w:lineRule="auto"/>
                  </w:pPr>
                  <w:r w:rsidRPr="002C0DB4">
                    <w:rPr>
                      <w:color w:val="A6A6A6" w:themeColor="background1" w:themeShade="A6"/>
                    </w:rPr>
                    <w:t xml:space="preserve">MAPPII Interactive CHOIR Body Map </w:t>
                  </w:r>
                  <w:hyperlink r:id="rId12" w:history="1">
                    <w:r w:rsidRPr="00D25A85">
                      <w:rPr>
                        <w:rStyle w:val="Hyperlink"/>
                      </w:rPr>
                      <w:t>https://choir.stanford.edu</w:t>
                    </w:r>
                  </w:hyperlink>
                </w:p>
                <w:p w14:paraId="0718C308" w14:textId="77777777" w:rsidR="00E03494" w:rsidRDefault="00E03494" w:rsidP="00CC72A4">
                  <w:pPr>
                    <w:spacing w:after="0" w:line="240" w:lineRule="auto"/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</w:pPr>
                  <w:r w:rsidRPr="002C0DB4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 xml:space="preserve">Gray's Atlas of Anatomy. Drake et al. Pages211-289. © 2015. </w:t>
                  </w:r>
                </w:p>
                <w:p w14:paraId="5BFEBBBB" w14:textId="77777777" w:rsidR="00E03494" w:rsidRPr="002C0DB4" w:rsidRDefault="00E03494" w:rsidP="00CC72A4">
                  <w:pPr>
                    <w:spacing w:after="0" w:line="240" w:lineRule="auto"/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</w:pPr>
                  <w:r w:rsidRPr="002C0DB4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Dermatomes and cutaneous nerves of perineum in men.</w:t>
                  </w:r>
                </w:p>
                <w:p w14:paraId="5674ED1E" w14:textId="77777777" w:rsidR="00E03494" w:rsidRDefault="00E03494" w:rsidP="00CC72A4">
                  <w:pPr>
                    <w:spacing w:after="0" w:line="240" w:lineRule="auto"/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</w:pPr>
                  <w:r w:rsidRPr="002C0DB4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 xml:space="preserve">Gray's Atlas of Anatomy. Drake et al. Pages211-289. © 2015. </w:t>
                  </w:r>
                </w:p>
                <w:p w14:paraId="5EB97F39" w14:textId="77777777" w:rsidR="00E03494" w:rsidRPr="002C0DB4" w:rsidRDefault="00E03494" w:rsidP="00CC72A4">
                  <w:pPr>
                    <w:spacing w:after="0" w:line="240" w:lineRule="auto"/>
                    <w:rPr>
                      <w:color w:val="A6A6A6" w:themeColor="background1" w:themeShade="A6"/>
                    </w:rPr>
                  </w:pPr>
                  <w:r w:rsidRPr="002C0DB4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Dermatomes and cutaneous nerves of perineum in women.</w:t>
                  </w:r>
                </w:p>
              </w:txbxContent>
            </v:textbox>
            <w10:wrap type="square"/>
          </v:shape>
        </w:pict>
      </w:r>
    </w:p>
    <w:tbl>
      <w:tblPr>
        <w:tblW w:w="924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10"/>
        <w:gridCol w:w="990"/>
        <w:gridCol w:w="1247"/>
        <w:gridCol w:w="1700"/>
      </w:tblGrid>
      <w:tr w:rsidR="00C67DF0" w:rsidRPr="00D87E5B" w14:paraId="484BFC8C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A7661" w14:textId="77777777" w:rsidR="00C67DF0" w:rsidRPr="00D87E5B" w:rsidRDefault="00DA229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sz w:val="20"/>
                <w:szCs w:val="20"/>
              </w:rPr>
              <w:t>Prior Medications</w:t>
            </w:r>
            <w:r w:rsidR="000576D7" w:rsidRPr="00D87E5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Tried: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C4559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D4692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8FD59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C67DF0" w:rsidRPr="00D87E5B" w14:paraId="6D9BBC7A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47010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Bladder Relaxing Medications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BCA30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Tried?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86C01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Relief?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430AA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Still Using?</w:t>
            </w:r>
          </w:p>
        </w:tc>
      </w:tr>
      <w:tr w:rsidR="00C67DF0" w:rsidRPr="00D87E5B" w14:paraId="2A8BE1BE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A828B" w14:textId="77777777" w:rsidR="00C67DF0" w:rsidRPr="00D87E5B" w:rsidRDefault="002E313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Oxybutynin  (Ditropan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EC976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3B232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80B71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C67DF0" w:rsidRPr="00D87E5B" w14:paraId="3A579DCE" w14:textId="77777777" w:rsidTr="00C36B81">
        <w:trPr>
          <w:trHeight w:val="368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FFAE2" w14:textId="77777777" w:rsidR="00C67DF0" w:rsidRPr="00D87E5B" w:rsidRDefault="002E313E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Oxybutynin Gel  (Gelnique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 transdermal sachet daily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8872C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65902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17A24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67DF0" w:rsidRPr="00D87E5B" w14:paraId="7E48A678" w14:textId="77777777" w:rsidTr="00C36B81">
        <w:trPr>
          <w:trHeight w:val="35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DC2CC" w14:textId="77777777" w:rsidR="00C67DF0" w:rsidRPr="00464225" w:rsidRDefault="002E313E" w:rsidP="0046422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Oxybutynin Transdermal Patch  (Oxytrol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  <w:r w:rsidR="00464225">
              <w:rPr>
                <w:rFonts w:ascii="Arial" w:hAnsi="Arial" w:cs="Arial"/>
                <w:sz w:val="20"/>
                <w:szCs w:val="20"/>
              </w:rPr>
              <w:t xml:space="preserve"> over counter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6F995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18B12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0DF06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67DF0" w:rsidRPr="00D87E5B" w14:paraId="4B70E97B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739C3" w14:textId="77777777" w:rsidR="00C67DF0" w:rsidRPr="00D87E5B" w:rsidRDefault="002E313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Tolterodine  (Detrol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FC488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37551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86B15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67DF0" w:rsidRPr="00D87E5B" w14:paraId="65C42415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A0068" w14:textId="77777777" w:rsidR="00C67DF0" w:rsidRPr="00D87E5B" w:rsidRDefault="002E313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Fesoterodine  (Toviaz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E5EC4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63588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08251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67DF0" w:rsidRPr="00D87E5B" w14:paraId="1A8E26E9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91E7C" w14:textId="77777777" w:rsidR="00C67DF0" w:rsidRPr="00D87E5B" w:rsidRDefault="002E313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Trospium  (Sanctura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34141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B3C06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A6ABF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67DF0" w:rsidRPr="00D87E5B" w14:paraId="20DC2EE5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7867E" w14:textId="77777777" w:rsidR="00C67DF0" w:rsidRPr="00D87E5B" w:rsidRDefault="002E313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Darifenacin  (Enablex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F8569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DEDB9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5D795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67DF0" w:rsidRPr="00D87E5B" w14:paraId="25D3FB3B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FD0C6" w14:textId="77777777" w:rsidR="00C67DF0" w:rsidRPr="00D87E5B" w:rsidRDefault="002E313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Solifenacin  (Vesicare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90925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09E11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CD2E9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67DF0" w:rsidRPr="00D87E5B" w14:paraId="42EF42D9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9BDF4" w14:textId="77777777" w:rsidR="00C67DF0" w:rsidRPr="00D87E5B" w:rsidRDefault="00FB3B8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Mirabegron  (Myrbetriq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92A56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9DFEA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FD019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67DF0" w:rsidRPr="00D87E5B" w14:paraId="7BB6FF01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44AA8" w14:textId="77777777" w:rsidR="00C67DF0" w:rsidRPr="00D87E5B" w:rsidRDefault="00FB3B8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Hyoscyamine  (Levsin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10858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9CE71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1A0EA" w14:textId="77777777" w:rsidR="00C67DF0" w:rsidRPr="00D87E5B" w:rsidRDefault="00C67DF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F3E15" w:rsidRPr="00D87E5B" w14:paraId="1B2910AF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1CCF0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Medications to Open Bladder Outlet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FEB87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B79CD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C8C8E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F3E15" w:rsidRPr="00D87E5B" w14:paraId="3829C9DF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1CF09" w14:textId="77777777" w:rsidR="00FF3E15" w:rsidRPr="00D87E5B" w:rsidRDefault="00FB3B8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Terazosin (Hytrin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04E5B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ADAD7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A4585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FF3E15" w:rsidRPr="00D87E5B" w14:paraId="27460E20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23F96" w14:textId="77777777" w:rsidR="00FF3E15" w:rsidRPr="00D87E5B" w:rsidRDefault="00FB3B8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Tamsulosin  (Flomax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E3396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DD004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21115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F3E15" w:rsidRPr="00D87E5B" w14:paraId="5E479550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89DA5" w14:textId="77777777" w:rsidR="00FF3E15" w:rsidRPr="00D87E5B" w:rsidRDefault="00FB3B8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Doxazosin (Cardura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4A061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9701E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F28A8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F3E15" w:rsidRPr="00D87E5B" w14:paraId="2DB9E14D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8078F" w14:textId="77777777" w:rsidR="00FF3E15" w:rsidRPr="00D87E5B" w:rsidRDefault="00FB3B8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Alfuzosin (Uroxatral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6EF90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12F77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6E55C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F3E15" w:rsidRPr="00D87E5B" w14:paraId="285224C1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50982" w14:textId="77777777" w:rsidR="00FF3E15" w:rsidRPr="00D87E5B" w:rsidRDefault="00FB3B8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Silodosin (Rapaflo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AA575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A3C31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3F09B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F3E15" w:rsidRPr="00D87E5B" w14:paraId="70924650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8CDA9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Bladder Pain Medications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6CC85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0FB88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E7BDA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925CE" w:rsidRPr="00D87E5B" w14:paraId="256FAA15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06F76" w14:textId="77777777" w:rsidR="004925CE" w:rsidRPr="00D87E5B" w:rsidRDefault="00FB3B8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Pentosan Polysulfate Sodium (Elmiron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0DA35" w14:textId="77777777" w:rsidR="004925CE" w:rsidRPr="00D87E5B" w:rsidRDefault="004925C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00304" w14:textId="77777777" w:rsidR="004925CE" w:rsidRPr="00D87E5B" w:rsidRDefault="004925C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0692C" w14:textId="77777777" w:rsidR="004925CE" w:rsidRPr="00D87E5B" w:rsidRDefault="004925C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925CE" w:rsidRPr="00D87E5B" w14:paraId="3D83952C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CAD16" w14:textId="77777777" w:rsidR="004925CE" w:rsidRPr="00D87E5B" w:rsidRDefault="00FB3B8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Phenazopyridine (Pyridium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90D70" w14:textId="77777777" w:rsidR="004925CE" w:rsidRPr="00D87E5B" w:rsidRDefault="004925C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589D5" w14:textId="77777777" w:rsidR="004925CE" w:rsidRPr="00D87E5B" w:rsidRDefault="004925C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58BDE" w14:textId="77777777" w:rsidR="004925CE" w:rsidRPr="00D87E5B" w:rsidRDefault="004925C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22B02" w:rsidRPr="00D87E5B" w14:paraId="380B3EC4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E846F" w14:textId="77777777" w:rsidR="00F22B02" w:rsidRPr="00D87E5B" w:rsidRDefault="002C4F6F" w:rsidP="000261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sz w:val="20"/>
                <w:szCs w:val="20"/>
              </w:rPr>
              <w:t>Amitriptyline (Elavil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eastAsia="Times New Roman" w:hAnsi="Arial" w:cs="Arial"/>
                <w:sz w:val="20"/>
                <w:szCs w:val="20"/>
              </w:rPr>
              <w:t>), Nortriptyline (Pamelor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B9327" w14:textId="77777777" w:rsidR="00F22B02" w:rsidRPr="00D87E5B" w:rsidRDefault="00F22B0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930B0" w14:textId="77777777" w:rsidR="00F22B02" w:rsidRPr="00D87E5B" w:rsidRDefault="00F22B0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D8A9C" w14:textId="77777777" w:rsidR="00F22B02" w:rsidRPr="00D87E5B" w:rsidRDefault="00F22B0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925CE" w:rsidRPr="00D87E5B" w14:paraId="75450C6C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3B29B" w14:textId="77777777" w:rsidR="004925CE" w:rsidRPr="00D87E5B" w:rsidRDefault="002C4F6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Uribel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(methenamine, sodium phosphate monobasic, phenyl salicylate, methylene blue, and hyoscyamine sulf)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7B023" w14:textId="77777777" w:rsidR="004925CE" w:rsidRPr="00D87E5B" w:rsidRDefault="004925C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D01AA" w14:textId="77777777" w:rsidR="004925CE" w:rsidRPr="00D87E5B" w:rsidRDefault="004925C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58D28" w14:textId="77777777" w:rsidR="004925CE" w:rsidRPr="00D87E5B" w:rsidRDefault="004925C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FF3E15" w:rsidRPr="00D87E5B" w14:paraId="5889F805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A83B7" w14:textId="77777777" w:rsidR="00FF3E15" w:rsidRPr="00026173" w:rsidRDefault="00026173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Allergy Medications: </w:t>
            </w:r>
            <w:r w:rsidR="002C4F6F" w:rsidRPr="00026173">
              <w:rPr>
                <w:rFonts w:ascii="Arial" w:hAnsi="Arial" w:cs="Arial"/>
                <w:sz w:val="20"/>
                <w:szCs w:val="20"/>
              </w:rPr>
              <w:t>Hydroxyzine (Atarax</w:t>
            </w:r>
            <w:r w:rsidR="002C4F6F" w:rsidRPr="00026173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="002C4F6F" w:rsidRPr="00026173">
              <w:rPr>
                <w:rFonts w:ascii="Arial" w:hAnsi="Arial" w:cs="Arial"/>
                <w:sz w:val="20"/>
                <w:szCs w:val="20"/>
              </w:rPr>
              <w:t>)</w:t>
            </w:r>
            <w:r w:rsidR="002C4F6F" w:rsidRPr="000261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Diphenhydramine (</w:t>
            </w:r>
            <w:r w:rsidR="002C4F6F" w:rsidRPr="00026173">
              <w:rPr>
                <w:rFonts w:ascii="Arial" w:hAnsi="Arial" w:cs="Arial"/>
                <w:sz w:val="20"/>
                <w:szCs w:val="20"/>
              </w:rPr>
              <w:t>Benadryl</w:t>
            </w:r>
            <w:r w:rsidR="002C4F6F" w:rsidRPr="00026173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="002C4F6F" w:rsidRPr="000261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4F6F" w:rsidRPr="000261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Genahist</w:t>
            </w:r>
            <w:r w:rsidR="002C4F6F" w:rsidRPr="00026173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="002C4F6F" w:rsidRPr="000261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 Sominex</w:t>
            </w:r>
            <w:r w:rsidR="002C4F6F" w:rsidRPr="00026173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="002C4F6F" w:rsidRPr="000261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 Unisom</w:t>
            </w:r>
            <w:r w:rsidR="002C4F6F" w:rsidRPr="00026173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="002C4F6F" w:rsidRPr="000261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)</w:t>
            </w:r>
            <w:r w:rsidRPr="000261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, </w:t>
            </w:r>
            <w:r w:rsidR="002C4F6F" w:rsidRPr="00D87E5B">
              <w:rPr>
                <w:rFonts w:ascii="Arial" w:hAnsi="Arial" w:cs="Arial"/>
                <w:sz w:val="20"/>
                <w:szCs w:val="20"/>
              </w:rPr>
              <w:t>Cimetidine</w:t>
            </w:r>
            <w:r w:rsidR="002C4F6F"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="002C4F6F"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(</w:t>
            </w:r>
            <w:r w:rsidR="002C4F6F"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Tagamet</w:t>
            </w:r>
            <w:r w:rsidR="002C4F6F"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)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, </w:t>
            </w:r>
            <w:r w:rsidR="002C4F6F" w:rsidRPr="00D87E5B">
              <w:rPr>
                <w:rFonts w:ascii="Arial" w:hAnsi="Arial" w:cs="Arial"/>
                <w:sz w:val="20"/>
                <w:szCs w:val="20"/>
              </w:rPr>
              <w:t>C</w:t>
            </w:r>
            <w:r w:rsidR="002C4F6F" w:rsidRPr="00D87E5B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etirizine</w:t>
            </w:r>
            <w:r w:rsidR="002C4F6F"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hydrochloride (Zyrtec</w:t>
            </w:r>
            <w:r w:rsidR="002C4F6F"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="002C4F6F"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2C4F6F" w:rsidRPr="00D87E5B">
              <w:rPr>
                <w:rFonts w:ascii="Arial" w:hAnsi="Arial" w:cs="Arial"/>
                <w:sz w:val="20"/>
                <w:szCs w:val="20"/>
              </w:rPr>
              <w:t>Fexofenadine (Allegra</w:t>
            </w:r>
            <w:r w:rsidR="002C4F6F"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="002C4F6F" w:rsidRPr="00D87E5B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2C4F6F" w:rsidRPr="00D87E5B">
              <w:rPr>
                <w:rFonts w:ascii="Arial" w:hAnsi="Arial" w:cs="Arial"/>
                <w:sz w:val="20"/>
                <w:szCs w:val="20"/>
              </w:rPr>
              <w:t>Loratidine (Claritin</w:t>
            </w:r>
            <w:r w:rsidR="002C4F6F"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="002C4F6F"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C06AE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91D27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00FC6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F3E15" w:rsidRPr="00D87E5B" w14:paraId="61919899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CC789" w14:textId="77777777" w:rsidR="00FF3E15" w:rsidRPr="00D87E5B" w:rsidRDefault="002C4F6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Bladder instillations (heparin, lidocaine, sodium bicarbonate, antibiotic)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FA5F0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DD9DB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B6F18" w14:textId="77777777" w:rsidR="00FF3E15" w:rsidRPr="00D87E5B" w:rsidRDefault="00FF3E1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C4F6F" w:rsidRPr="00D87E5B" w14:paraId="24EA0E9B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81E38" w14:textId="77777777" w:rsidR="002C4F6F" w:rsidRPr="00D87E5B" w:rsidRDefault="002C4F6F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Bladder instill</w:t>
            </w:r>
            <w:r w:rsidR="00464225">
              <w:rPr>
                <w:rFonts w:ascii="Arial" w:hAnsi="Arial" w:cs="Arial"/>
                <w:sz w:val="20"/>
                <w:szCs w:val="20"/>
              </w:rPr>
              <w:t>ation</w:t>
            </w:r>
            <w:r w:rsidRPr="00D87E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64225">
              <w:rPr>
                <w:rFonts w:ascii="Arial" w:hAnsi="Arial" w:cs="Arial"/>
                <w:sz w:val="20"/>
                <w:szCs w:val="20"/>
              </w:rPr>
              <w:t>(</w:t>
            </w:r>
            <w:r w:rsidRPr="00D87E5B">
              <w:rPr>
                <w:rFonts w:ascii="Arial" w:hAnsi="Arial" w:cs="Arial"/>
                <w:sz w:val="20"/>
                <w:szCs w:val="20"/>
              </w:rPr>
              <w:t>Dimethyl sulfoxide, DMSO</w:t>
            </w:r>
            <w:r w:rsidR="00464225">
              <w:rPr>
                <w:rFonts w:ascii="Arial" w:hAnsi="Arial" w:cs="Arial"/>
                <w:sz w:val="20"/>
                <w:szCs w:val="20"/>
              </w:rPr>
              <w:t>/</w:t>
            </w:r>
            <w:r w:rsidRPr="00D87E5B">
              <w:rPr>
                <w:rFonts w:ascii="Arial" w:hAnsi="Arial" w:cs="Arial"/>
                <w:sz w:val="20"/>
                <w:szCs w:val="20"/>
              </w:rPr>
              <w:t>Rimso-50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C0EC1" w14:textId="77777777" w:rsidR="002C4F6F" w:rsidRPr="00D87E5B" w:rsidRDefault="002C4F6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ED5BB" w14:textId="77777777" w:rsidR="002C4F6F" w:rsidRPr="00D87E5B" w:rsidRDefault="002C4F6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A5C0C" w14:textId="77777777" w:rsidR="002C4F6F" w:rsidRPr="00D87E5B" w:rsidRDefault="002C4F6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C4F6F" w:rsidRPr="00D87E5B" w14:paraId="2DE9B6B6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F0668" w14:textId="77777777" w:rsidR="002C4F6F" w:rsidRPr="00D87E5B" w:rsidRDefault="002C4F6F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Cyclosporine A (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Gengraf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 Neoral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 Sandimmune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5A32B" w14:textId="77777777" w:rsidR="002C4F6F" w:rsidRPr="00D87E5B" w:rsidRDefault="002C4F6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164DD" w14:textId="77777777" w:rsidR="002C4F6F" w:rsidRPr="00D87E5B" w:rsidRDefault="002C4F6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74D9F" w14:textId="77777777" w:rsidR="002C4F6F" w:rsidRPr="00D87E5B" w:rsidRDefault="002C4F6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67D6C" w:rsidRPr="00D87E5B" w14:paraId="19927A76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337CF" w14:textId="77777777" w:rsidR="00067D6C" w:rsidRPr="00D87E5B" w:rsidRDefault="00067D6C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Infection Management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0FC48" w14:textId="77777777" w:rsidR="00067D6C" w:rsidRPr="00D87E5B" w:rsidRDefault="00067D6C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Tried?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B2835" w14:textId="77777777" w:rsidR="00067D6C" w:rsidRPr="00D87E5B" w:rsidRDefault="00067D6C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Relief?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228C2" w14:textId="77777777" w:rsidR="00067D6C" w:rsidRPr="00D87E5B" w:rsidRDefault="00067D6C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Still Using?</w:t>
            </w:r>
          </w:p>
        </w:tc>
      </w:tr>
      <w:tr w:rsidR="000231E1" w:rsidRPr="00D87E5B" w14:paraId="105FA0B2" w14:textId="77777777" w:rsidTr="00C36B81">
        <w:trPr>
          <w:trHeight w:val="30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0CE7F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Oral or IV Antibiotics (doses and  # days)</w:t>
            </w:r>
          </w:p>
          <w:p w14:paraId="39AE9882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D79CE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6D815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C8E65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231E1" w:rsidRPr="00D87E5B" w14:paraId="4961E23A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484A3" w14:textId="77777777" w:rsidR="000231E1" w:rsidRPr="00D87E5B" w:rsidRDefault="00946C52" w:rsidP="00B360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Proanthocyanidins (</w:t>
            </w:r>
            <w:r w:rsidRPr="00D87E5B">
              <w:rPr>
                <w:rFonts w:ascii="Arial" w:hAnsi="Arial" w:cs="Arial"/>
                <w:sz w:val="20"/>
                <w:szCs w:val="20"/>
              </w:rPr>
              <w:t>Ellura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, Theracran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 or other cranberry extract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12EFE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48E94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EA879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231E1" w:rsidRPr="00D87E5B" w14:paraId="759632C7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0B4B8" w14:textId="77777777" w:rsidR="000231E1" w:rsidRPr="00D87E5B" w:rsidRDefault="00946C5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D-</w:t>
            </w:r>
            <w:r w:rsidR="000231E1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Mannose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1D508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653BF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796EF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231E1" w:rsidRPr="00D87E5B" w14:paraId="7E020AF5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6E1F9" w14:textId="77777777" w:rsidR="000231E1" w:rsidRPr="00D87E5B" w:rsidRDefault="00946C5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Methenamine (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Hiprex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 Mandelamine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 Urex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7D3AA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0022B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FE431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231E1" w:rsidRPr="00D87E5B" w14:paraId="12807C65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B4D12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Probiotics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86CF4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89613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20AAD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231E1" w:rsidRPr="00D87E5B" w14:paraId="11116AF3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0F7BF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Antibiotic Instillation in the Bladder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D380B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C0025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E78EA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231E1" w:rsidRPr="00D87E5B" w14:paraId="57BA14BE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099C2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Other: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78B22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16128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91225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231E1" w:rsidRPr="00D87E5B" w14:paraId="7982DF3F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AAE3E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Vulvar / Vaginal Treatments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B459B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Tried?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A3748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Relief?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7952E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Still Using?</w:t>
            </w:r>
          </w:p>
        </w:tc>
      </w:tr>
      <w:tr w:rsidR="000231E1" w:rsidRPr="00D87E5B" w14:paraId="1B860B52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B766A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Avoidance of Irritants (</w:t>
            </w:r>
            <w:r w:rsidR="0083185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select 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toilet paper, soap)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A842B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D4049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8021E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31BD1" w:rsidRPr="00D87E5B" w14:paraId="09E5C633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D1B24" w14:textId="77777777" w:rsidR="00031BD1" w:rsidRPr="00D87E5B" w:rsidRDefault="00031BD1" w:rsidP="00277E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Vaginal </w:t>
            </w:r>
            <w:r w:rsidR="00277E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reams</w:t>
            </w:r>
            <w:r w:rsidR="00277E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277E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intments</w:t>
            </w:r>
            <w:r w:rsidR="00277E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etc.: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6D917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33D39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06814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31BD1" w:rsidRPr="00D87E5B" w14:paraId="02574DB1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13A77" w14:textId="77777777" w:rsidR="00031BD1" w:rsidRPr="00D87E5B" w:rsidRDefault="00031BD1" w:rsidP="00277E97">
            <w:pPr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Barrier cream/ointment (type):zinc oxide, dimethicone, petroleum)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CB9F4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68D7F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F2265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31BD1" w:rsidRPr="00D87E5B" w14:paraId="63811662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C4056" w14:textId="77777777" w:rsidR="00031BD1" w:rsidRPr="00D87E5B" w:rsidRDefault="00031BD1" w:rsidP="00277E97">
            <w:pPr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Estrogens</w:t>
            </w:r>
            <w:r w:rsidRPr="00D87E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(commercial or compounded)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D1690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74B55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1DE7B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31BD1" w:rsidRPr="00D87E5B" w14:paraId="4B1B10A8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4979F" w14:textId="77777777" w:rsidR="00031BD1" w:rsidRPr="00D87E5B" w:rsidRDefault="00831853" w:rsidP="00277E97">
            <w:pPr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A</w:t>
            </w:r>
            <w:r w:rsidR="00031BD1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nti-yeast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/antifungal agents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9AFC9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9A9FB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AD49B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31BD1" w:rsidRPr="00D87E5B" w14:paraId="130F158B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AC868" w14:textId="77777777" w:rsidR="00031BD1" w:rsidRPr="00277E97" w:rsidRDefault="00031BD1" w:rsidP="00277E97">
            <w:pPr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77E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</w:t>
            </w:r>
            <w:r w:rsidR="00831853" w:rsidRPr="00277E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Antibacterial agents for b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acterial vaginosis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733A4" w14:textId="77777777" w:rsidR="00031BD1" w:rsidRPr="00277E97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51010" w14:textId="77777777" w:rsidR="00031BD1" w:rsidRPr="00277E97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62ED2" w14:textId="77777777" w:rsidR="00031BD1" w:rsidRPr="00277E97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31BD1" w:rsidRPr="00D87E5B" w14:paraId="132D7FD0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A3483" w14:textId="77777777" w:rsidR="00031BD1" w:rsidRPr="00D87E5B" w:rsidRDefault="00031BD1" w:rsidP="00277E97">
            <w:pPr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Steroid (clobetasol, hydrocortisone)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D5637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1408B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5CFB1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31BD1" w:rsidRPr="00D87E5B" w14:paraId="7698878E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D0A9E" w14:textId="77777777" w:rsidR="00031BD1" w:rsidRPr="00D87E5B" w:rsidRDefault="00031BD1" w:rsidP="00277E97">
            <w:pPr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</w:t>
            </w:r>
            <w:r w:rsidRPr="00D87E5B">
              <w:rPr>
                <w:rFonts w:ascii="Arial" w:hAnsi="Arial" w:cs="Arial"/>
                <w:sz w:val="20"/>
                <w:szCs w:val="20"/>
              </w:rPr>
              <w:t>Diazepam (Valium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 vaginal Suppositories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D2C7F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0E53F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764F4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31BD1" w:rsidRPr="00D87E5B" w14:paraId="39AD5DA0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54527" w14:textId="77777777" w:rsidR="00031BD1" w:rsidRPr="00D87E5B" w:rsidRDefault="00031BD1" w:rsidP="00277E97">
            <w:pPr>
              <w:spacing w:after="0" w:line="240" w:lineRule="auto"/>
              <w:ind w:left="342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</w:t>
            </w:r>
            <w:r w:rsidRPr="00D87E5B">
              <w:rPr>
                <w:rFonts w:ascii="Arial" w:hAnsi="Arial" w:cs="Arial"/>
                <w:sz w:val="20"/>
                <w:szCs w:val="20"/>
              </w:rPr>
              <w:t>Baclofen (Lioresel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AC434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5F354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4C1D8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31BD1" w:rsidRPr="00D87E5B" w14:paraId="7C82F5C1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D9B04" w14:textId="77777777" w:rsidR="00031BD1" w:rsidRPr="00D87E5B" w:rsidRDefault="00031BD1" w:rsidP="00277E97">
            <w:pPr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Lidocaine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0C4C4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964A6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71F28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31BD1" w:rsidRPr="00D87E5B" w14:paraId="2BE69CAA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ADE1B" w14:textId="77777777" w:rsidR="00031BD1" w:rsidRPr="00D87E5B" w:rsidRDefault="00031BD1" w:rsidP="00277E97">
            <w:pPr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0"/>
                <w:szCs w:val="20"/>
                <w:lang w:val="fr-FR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  <w:lang w:val="fr-FR"/>
              </w:rPr>
              <w:t>□ </w:t>
            </w:r>
            <w:r w:rsidRPr="00D87E5B">
              <w:rPr>
                <w:rFonts w:ascii="Arial" w:hAnsi="Arial" w:cs="Arial"/>
                <w:sz w:val="20"/>
                <w:szCs w:val="20"/>
              </w:rPr>
              <w:t>Gabapentin (Neurontin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 xml:space="preserve">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78859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6B6AB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A8D2D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FR"/>
              </w:rPr>
            </w:pPr>
          </w:p>
        </w:tc>
      </w:tr>
      <w:tr w:rsidR="00031BD1" w:rsidRPr="00D87E5B" w14:paraId="2245A908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4EAC4" w14:textId="77777777" w:rsidR="00031BD1" w:rsidRPr="00D87E5B" w:rsidRDefault="00031BD1" w:rsidP="00277E97">
            <w:pPr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</w:t>
            </w:r>
            <w:r w:rsidRPr="00D87E5B">
              <w:rPr>
                <w:rFonts w:ascii="Arial" w:hAnsi="Arial" w:cs="Arial"/>
                <w:sz w:val="20"/>
                <w:szCs w:val="20"/>
              </w:rPr>
              <w:t>Amitriptyline (Elavil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F4635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53366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1A938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31BD1" w:rsidRPr="00D87E5B" w14:paraId="2A68A576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249BB" w14:textId="77777777" w:rsidR="00031BD1" w:rsidRPr="00277E97" w:rsidRDefault="00031BD1" w:rsidP="00277E97">
            <w:pPr>
              <w:spacing w:after="0" w:line="240" w:lineRule="auto"/>
              <w:ind w:left="342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</w:t>
            </w:r>
            <w:r w:rsidRPr="00D87E5B">
              <w:rPr>
                <w:rFonts w:ascii="Arial" w:hAnsi="Arial" w:cs="Arial"/>
                <w:sz w:val="20"/>
                <w:szCs w:val="20"/>
              </w:rPr>
              <w:t>Tacrolimus (Prograf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3831E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9FD3A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46022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31BD1" w:rsidRPr="00D87E5B" w14:paraId="1296813A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060AF" w14:textId="77777777" w:rsidR="00031BD1" w:rsidRPr="00D87E5B" w:rsidRDefault="00031BD1" w:rsidP="00277E97">
            <w:pPr>
              <w:spacing w:after="0" w:line="240" w:lineRule="auto"/>
              <w:ind w:left="342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□ </w:t>
            </w:r>
            <w:r w:rsidRPr="00D87E5B">
              <w:rPr>
                <w:rFonts w:ascii="Arial" w:hAnsi="Arial" w:cs="Arial"/>
                <w:sz w:val="20"/>
                <w:szCs w:val="20"/>
              </w:rPr>
              <w:t>Naltrexone - low dose (Vivitrol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9D19F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B9581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36069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31204AA3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842E5" w14:textId="77777777" w:rsidR="000231E1" w:rsidRPr="00D87E5B" w:rsidRDefault="00031BD1" w:rsidP="00277E97">
            <w:pPr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Douches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B2735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BD1D4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D86FD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31BD1" w:rsidRPr="00D87E5B" w14:paraId="1BE9D698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C27EE" w14:textId="77777777" w:rsidR="00031BD1" w:rsidRPr="00D87E5B" w:rsidRDefault="00031BD1" w:rsidP="00277E97">
            <w:pPr>
              <w:spacing w:after="0" w:line="240" w:lineRule="auto"/>
              <w:ind w:left="342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</w:t>
            </w:r>
            <w:r w:rsidRPr="00D87E5B">
              <w:rPr>
                <w:rFonts w:ascii="Arial" w:hAnsi="Arial" w:cs="Arial"/>
                <w:sz w:val="20"/>
                <w:szCs w:val="20"/>
              </w:rPr>
              <w:t>Other Inserts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4B1B3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1EA82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E45D5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31BD1" w:rsidRPr="00D87E5B" w14:paraId="06C76909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A535E" w14:textId="77777777" w:rsidR="00031BD1" w:rsidRPr="00D87E5B" w:rsidRDefault="00031BD1" w:rsidP="00277E97">
            <w:pPr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Wipes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D284B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FBBDB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6AF14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545826D6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53EC9" w14:textId="77777777" w:rsidR="000231E1" w:rsidRPr="00D87E5B" w:rsidRDefault="000231E1" w:rsidP="0002617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Hormonal Medications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6678E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Tried?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F97D1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Relief?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FEF9C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Still Using?</w:t>
            </w:r>
          </w:p>
        </w:tc>
      </w:tr>
      <w:tr w:rsidR="000231E1" w:rsidRPr="00D87E5B" w14:paraId="2C7BD908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6C0A0" w14:textId="77777777" w:rsidR="000231E1" w:rsidRPr="00D87E5B" w:rsidRDefault="00277E97" w:rsidP="00277E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Vaginal estrogen cream, </w:t>
            </w:r>
            <w:r w:rsidR="000231E1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tablet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or ring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88EA5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52595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FB691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1A037F1F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1C127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Estrogen / progesterone pills or patches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BC651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3E066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49420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154B8423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08688" w14:textId="77777777" w:rsidR="000231E1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Hormone-secreting intrauterine device (Mirena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, Liletta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, Skyla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5C0B5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ECD86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F6B7D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35C4FC6C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8F182" w14:textId="77777777" w:rsidR="000231E1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sz w:val="20"/>
                <w:szCs w:val="20"/>
              </w:rPr>
              <w:t>Medroxyprogesterone acetate (Depo-Provera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eastAsia="Times New Roman" w:hAnsi="Arial" w:cs="Arial"/>
                <w:sz w:val="20"/>
                <w:szCs w:val="20"/>
              </w:rPr>
              <w:t>) injection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5C3F3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AEBD6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6512E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74774E42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4833D" w14:textId="77777777" w:rsidR="000231E1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Etonogestrel (Nexplanon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 progesterone implant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BAA5A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32DD0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16CCB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58003C36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221C2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Aygestin (northindrone)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5C98D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1D0F0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928D4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05DBF58C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2B7D7" w14:textId="77777777" w:rsidR="000231E1" w:rsidRPr="00D87E5B" w:rsidRDefault="000E6CF2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Elagolix (Orilissa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36CE1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4A8F1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1D7AE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E6CF2" w:rsidRPr="00D87E5B" w14:paraId="4B246726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7AC56" w14:textId="77777777" w:rsidR="000E6CF2" w:rsidRPr="00D87E5B" w:rsidRDefault="000E6CF2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Leuprolide Acetate (Lupron Depot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B4D16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929C5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4502B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1AB27818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5FB5D" w14:textId="77777777" w:rsidR="000E6CF2" w:rsidRPr="00D87E5B" w:rsidRDefault="000E6CF2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Aromatase inhibitors:</w:t>
            </w:r>
          </w:p>
          <w:p w14:paraId="6AD90177" w14:textId="77777777" w:rsidR="000E6CF2" w:rsidRPr="00D87E5B" w:rsidRDefault="000E6CF2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-Anastrozole (Arimidex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221A148A" w14:textId="77777777" w:rsidR="000231E1" w:rsidRPr="00D87E5B" w:rsidRDefault="000E6CF2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-Letrozole (Femara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2B198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40EA6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2EEDE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344C2B30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5E219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Testosterone injections</w:t>
            </w:r>
            <w:r w:rsidR="000E6CF2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or implants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FA776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80D32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EFAE5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55A8EB25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19DFC" w14:textId="77777777" w:rsidR="000231E1" w:rsidRPr="00D87E5B" w:rsidRDefault="000231E1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Testosterone applied to skin </w:t>
            </w:r>
            <w:r w:rsidR="000E6CF2" w:rsidRPr="00D87E5B">
              <w:rPr>
                <w:rFonts w:ascii="Arial" w:hAnsi="Arial" w:cs="Arial"/>
                <w:sz w:val="20"/>
                <w:szCs w:val="20"/>
              </w:rPr>
              <w:t>(Testim</w:t>
            </w:r>
            <w:r w:rsidR="000E6CF2"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="000E6CF2" w:rsidRPr="00D87E5B">
              <w:rPr>
                <w:rFonts w:ascii="Arial" w:hAnsi="Arial" w:cs="Arial"/>
                <w:sz w:val="20"/>
                <w:szCs w:val="20"/>
              </w:rPr>
              <w:t>, Androgel</w:t>
            </w:r>
            <w:r w:rsidR="000E6CF2"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="000E6CF2"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6CCAD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6D38E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EA5BC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5D26A360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1E014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Specific </w:t>
            </w:r>
            <w:r w:rsidR="00424EDC"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Penile/ Testicular Pain M</w:t>
            </w: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edications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E3FD8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Tried?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446D7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Relief?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E8C3C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Still Using?</w:t>
            </w:r>
          </w:p>
        </w:tc>
      </w:tr>
      <w:tr w:rsidR="000231E1" w:rsidRPr="00D87E5B" w14:paraId="23374036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681F4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Penile injection medications</w:t>
            </w:r>
            <w:r w:rsidR="00031BD1"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for pain - Collagenase clostridium histolyticum</w:t>
            </w:r>
            <w:r w:rsidR="00031BD1" w:rsidRPr="00D87E5B">
              <w:rPr>
                <w:rFonts w:ascii="Arial" w:eastAsia="Times New Roman" w:hAnsi="Arial" w:cs="Arial"/>
                <w:sz w:val="20"/>
                <w:szCs w:val="20"/>
              </w:rPr>
              <w:t xml:space="preserve"> (Xiaflex</w:t>
            </w:r>
            <w:r w:rsidR="00031BD1"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="00031BD1" w:rsidRPr="00D87E5B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42C95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F19C8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CFCB4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41483F5C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721A6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2A277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F7BCF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D8019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231E1" w:rsidRPr="00D87E5B" w14:paraId="30BC75FF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38511" w14:textId="77777777" w:rsidR="000231E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Anorectal</w:t>
            </w:r>
            <w:r w:rsidR="000231E1"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Pain Medications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48C16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Tried?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ED03B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Relief?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72FAA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Still Using?</w:t>
            </w:r>
          </w:p>
        </w:tc>
      </w:tr>
      <w:tr w:rsidR="00CB35F7" w:rsidRPr="00D87E5B" w14:paraId="0D846D9C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782B7" w14:textId="77777777" w:rsidR="00CB35F7" w:rsidRPr="00D87E5B" w:rsidRDefault="00CB35F7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Sitz bath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E8078" w14:textId="77777777" w:rsidR="00CB35F7" w:rsidRPr="00D87E5B" w:rsidRDefault="00CB35F7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35B34" w14:textId="77777777" w:rsidR="00CB35F7" w:rsidRPr="00D87E5B" w:rsidRDefault="00CB35F7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EAB0A" w14:textId="77777777" w:rsidR="00CB35F7" w:rsidRPr="00D87E5B" w:rsidRDefault="00CB35F7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42CA7397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DBE62" w14:textId="77777777" w:rsidR="000231E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Barrier cream/o</w:t>
            </w:r>
            <w:r w:rsidR="004B5AD3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intment: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e.g. </w:t>
            </w:r>
            <w:r w:rsidR="00CB35F7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zinc oxide, corn starch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dimethicone, petroleum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D7EBC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3B090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95BFA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31BD1" w:rsidRPr="00D87E5B" w14:paraId="675F6F69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145AA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Wipes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A747B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377E9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C0EC6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97AE1" w:rsidRPr="00D87E5B" w14:paraId="3FAF1DC5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1F2CC" w14:textId="77777777" w:rsidR="00D97AE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sz w:val="20"/>
                <w:szCs w:val="20"/>
              </w:rPr>
              <w:t>Loperamide (Imodium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C6C47" w14:textId="77777777" w:rsidR="00D97AE1" w:rsidRPr="00D87E5B" w:rsidRDefault="00D97A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2B66A" w14:textId="77777777" w:rsidR="00D97AE1" w:rsidRPr="00D87E5B" w:rsidRDefault="00D97A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CB315" w14:textId="77777777" w:rsidR="00D97AE1" w:rsidRPr="00D87E5B" w:rsidRDefault="00D97A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97AE1" w:rsidRPr="00D87E5B" w14:paraId="3A3208BD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5F332" w14:textId="77777777" w:rsidR="00D97AE1" w:rsidRPr="00D87E5B" w:rsidRDefault="00CB35F7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Sphincter relaxing</w:t>
            </w:r>
            <w:r w:rsidR="00031BD1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ointments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: </w:t>
            </w:r>
            <w:r w:rsidRPr="00D87E5B">
              <w:rPr>
                <w:rFonts w:ascii="Arial" w:hAnsi="Arial" w:cs="Arial"/>
                <w:sz w:val="20"/>
                <w:szCs w:val="20"/>
              </w:rPr>
              <w:t>nifedipine or diltiazem (calcium channel blockers) and glyceryl nitrate (GTN)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F9CD5" w14:textId="77777777" w:rsidR="00D97AE1" w:rsidRPr="00D87E5B" w:rsidRDefault="00D97A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05ECA" w14:textId="77777777" w:rsidR="00D97AE1" w:rsidRPr="00D87E5B" w:rsidRDefault="00D97A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122D4" w14:textId="77777777" w:rsidR="00D97AE1" w:rsidRPr="00D87E5B" w:rsidRDefault="00D97A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31BD1" w:rsidRPr="00D87E5B" w14:paraId="24E993EB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61FD1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Lidocaine numbing gel or cream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F50A5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59ADE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2F0B8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31BD1" w:rsidRPr="00D87E5B" w14:paraId="6FE7F2F6" w14:textId="77777777" w:rsidTr="00C36B81">
        <w:trPr>
          <w:trHeight w:val="296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C6661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Anti yeast creams</w:t>
            </w:r>
            <w:r w:rsidR="00277E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ointments or oral medications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06012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25B4B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53466" w14:textId="77777777" w:rsidR="00031BD1" w:rsidRPr="00D87E5B" w:rsidRDefault="00031BD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B5AD3" w:rsidRPr="00D87E5B" w14:paraId="769EFDE4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0B344" w14:textId="77777777" w:rsidR="004B5AD3" w:rsidRPr="00277E97" w:rsidRDefault="004B5AD3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Agents to soften stool:</w:t>
            </w:r>
            <w:r w:rsidR="007E52C0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031BD1" w:rsidRPr="00D87E5B">
              <w:rPr>
                <w:rFonts w:ascii="Arial" w:eastAsia="Times New Roman" w:hAnsi="Arial" w:cs="Arial"/>
                <w:sz w:val="20"/>
                <w:szCs w:val="20"/>
              </w:rPr>
              <w:t>Docusate sodium (Colace</w:t>
            </w:r>
            <w:r w:rsidR="00031BD1"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="00031BD1" w:rsidRPr="00D87E5B">
              <w:rPr>
                <w:rFonts w:ascii="Arial" w:eastAsia="Times New Roman" w:hAnsi="Arial" w:cs="Arial"/>
                <w:sz w:val="20"/>
                <w:szCs w:val="20"/>
              </w:rPr>
              <w:t xml:space="preserve">), </w:t>
            </w:r>
            <w:r w:rsidR="00031BD1"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Psyllium</w:t>
            </w:r>
            <w:r w:rsidR="00031BD1" w:rsidRPr="00D87E5B">
              <w:rPr>
                <w:rFonts w:ascii="Arial" w:eastAsia="Times New Roman" w:hAnsi="Arial" w:cs="Arial"/>
                <w:sz w:val="20"/>
                <w:szCs w:val="20"/>
              </w:rPr>
              <w:t xml:space="preserve"> (Metamucil</w:t>
            </w:r>
            <w:r w:rsidR="00031BD1"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="00031BD1" w:rsidRPr="00D87E5B">
              <w:rPr>
                <w:rFonts w:ascii="Arial" w:eastAsia="Times New Roman" w:hAnsi="Arial" w:cs="Arial"/>
                <w:sz w:val="20"/>
                <w:szCs w:val="20"/>
              </w:rPr>
              <w:t>) or other fiber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A00C3" w14:textId="77777777" w:rsidR="004B5AD3" w:rsidRPr="00D87E5B" w:rsidRDefault="004B5AD3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BF023" w14:textId="77777777" w:rsidR="004B5AD3" w:rsidRPr="00D87E5B" w:rsidRDefault="004B5AD3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84A81" w14:textId="77777777" w:rsidR="004B5AD3" w:rsidRPr="00D87E5B" w:rsidRDefault="004B5AD3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B5AD3" w:rsidRPr="00D87E5B" w14:paraId="14435256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F1B86" w14:textId="77777777" w:rsidR="004B5AD3" w:rsidRPr="00D87E5B" w:rsidRDefault="00277E97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Agents</w:t>
            </w:r>
            <w:r w:rsidR="004B5AD3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to bulk stool:</w:t>
            </w:r>
            <w:r w:rsidR="00031BD1"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Psyllium</w:t>
            </w:r>
            <w:r w:rsidR="00031BD1" w:rsidRPr="00D87E5B">
              <w:rPr>
                <w:rFonts w:ascii="Arial" w:eastAsia="Times New Roman" w:hAnsi="Arial" w:cs="Arial"/>
                <w:sz w:val="20"/>
                <w:szCs w:val="20"/>
              </w:rPr>
              <w:t xml:space="preserve"> (Metamucil</w:t>
            </w:r>
            <w:r w:rsidR="00031BD1"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="00031BD1" w:rsidRPr="00D87E5B">
              <w:rPr>
                <w:rFonts w:ascii="Arial" w:eastAsia="Times New Roman" w:hAnsi="Arial" w:cs="Arial"/>
                <w:sz w:val="20"/>
                <w:szCs w:val="20"/>
              </w:rPr>
              <w:t>) or other Fiber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FBBB8" w14:textId="77777777" w:rsidR="004B5AD3" w:rsidRPr="00D87E5B" w:rsidRDefault="004B5AD3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16C17" w14:textId="77777777" w:rsidR="004B5AD3" w:rsidRPr="00D87E5B" w:rsidRDefault="004B5AD3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C9DED" w14:textId="77777777" w:rsidR="004B5AD3" w:rsidRPr="00D87E5B" w:rsidRDefault="004B5AD3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97AE1" w:rsidRPr="00D87E5B" w14:paraId="1D2D75DB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A5A6C" w14:textId="77777777" w:rsidR="00D97AE1" w:rsidRPr="00D87E5B" w:rsidRDefault="00D97A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Immune </w:t>
            </w:r>
            <w:r w:rsidR="007E52C0"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and Anti-Inflammatory </w:t>
            </w: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Medications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BCF62" w14:textId="77777777" w:rsidR="00D97AE1" w:rsidRPr="00D87E5B" w:rsidRDefault="00D97A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Tried?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F96AD" w14:textId="77777777" w:rsidR="00D97AE1" w:rsidRPr="00D87E5B" w:rsidRDefault="00D97A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Relief?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44DE8" w14:textId="77777777" w:rsidR="00D97AE1" w:rsidRPr="00D87E5B" w:rsidRDefault="00D97A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Still Using?</w:t>
            </w:r>
          </w:p>
        </w:tc>
      </w:tr>
      <w:tr w:rsidR="007E52C0" w:rsidRPr="00D87E5B" w14:paraId="3FED5A97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F0B5A" w14:textId="77777777" w:rsidR="007E52C0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NSAIDs:</w:t>
            </w:r>
            <w:r w:rsidR="007E52C0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D87E5B">
              <w:rPr>
                <w:rFonts w:ascii="Arial" w:hAnsi="Arial" w:cs="Arial"/>
                <w:sz w:val="20"/>
                <w:szCs w:val="20"/>
              </w:rPr>
              <w:t xml:space="preserve">Ibuprofen, Celecoxib, Diclofenac, </w:t>
            </w:r>
            <w:r w:rsidRPr="00D87E5B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hyperlink r:id="rId13" w:history="1">
              <w:r w:rsidRPr="00D87E5B">
                <w:rPr>
                  <w:rFonts w:ascii="Arial" w:eastAsia="Times New Roman" w:hAnsi="Arial" w:cs="Arial"/>
                  <w:sz w:val="20"/>
                  <w:szCs w:val="20"/>
                </w:rPr>
                <w:t>ndomethacin</w:t>
              </w:r>
            </w:hyperlink>
            <w:r w:rsidRPr="00D87E5B">
              <w:rPr>
                <w:rFonts w:ascii="Arial" w:eastAsia="Times New Roman" w:hAnsi="Arial" w:cs="Arial"/>
                <w:sz w:val="20"/>
                <w:szCs w:val="20"/>
              </w:rPr>
              <w:t> , N</w:t>
            </w:r>
            <w:hyperlink r:id="rId14" w:history="1">
              <w:r w:rsidRPr="00D87E5B">
                <w:rPr>
                  <w:rFonts w:ascii="Arial" w:eastAsia="Times New Roman" w:hAnsi="Arial" w:cs="Arial"/>
                  <w:sz w:val="20"/>
                  <w:szCs w:val="20"/>
                </w:rPr>
                <w:t>aproxen</w:t>
              </w:r>
            </w:hyperlink>
            <w:r w:rsidRPr="00D87E5B">
              <w:rPr>
                <w:rFonts w:ascii="Arial" w:eastAsia="Times New Roman" w:hAnsi="Arial" w:cs="Arial"/>
                <w:sz w:val="20"/>
                <w:szCs w:val="20"/>
              </w:rPr>
              <w:t>, O</w:t>
            </w:r>
            <w:hyperlink r:id="rId15" w:history="1">
              <w:r w:rsidRPr="00D87E5B">
                <w:rPr>
                  <w:rFonts w:ascii="Arial" w:eastAsia="Times New Roman" w:hAnsi="Arial" w:cs="Arial"/>
                  <w:sz w:val="20"/>
                  <w:szCs w:val="20"/>
                </w:rPr>
                <w:t>xaprozin</w:t>
              </w:r>
            </w:hyperlink>
            <w:r w:rsidRPr="00D87E5B">
              <w:rPr>
                <w:rFonts w:ascii="Arial" w:eastAsia="Times New Roman" w:hAnsi="Arial" w:cs="Arial"/>
                <w:sz w:val="20"/>
                <w:szCs w:val="20"/>
              </w:rPr>
              <w:t>, P</w:t>
            </w:r>
            <w:hyperlink r:id="rId16" w:history="1">
              <w:r w:rsidRPr="00D87E5B">
                <w:rPr>
                  <w:rFonts w:ascii="Arial" w:eastAsia="Times New Roman" w:hAnsi="Arial" w:cs="Arial"/>
                  <w:sz w:val="20"/>
                  <w:szCs w:val="20"/>
                </w:rPr>
                <w:t>iroxicam</w:t>
              </w:r>
            </w:hyperlink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37B44" w14:textId="77777777" w:rsidR="007E52C0" w:rsidRPr="00D87E5B" w:rsidRDefault="007E52C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C8970" w14:textId="77777777" w:rsidR="007E52C0" w:rsidRPr="00D87E5B" w:rsidRDefault="007E52C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16E32" w14:textId="77777777" w:rsidR="007E52C0" w:rsidRPr="00D87E5B" w:rsidRDefault="007E52C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D97AE1" w:rsidRPr="00D87E5B" w14:paraId="1A1FD04A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93850" w14:textId="77777777" w:rsidR="00D97AE1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sz w:val="20"/>
                <w:szCs w:val="20"/>
              </w:rPr>
              <w:t>Mesalamine (Pentasa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eastAsia="Times New Roman" w:hAnsi="Arial" w:cs="Arial"/>
                <w:sz w:val="20"/>
                <w:szCs w:val="20"/>
              </w:rPr>
              <w:t>, Asacol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eastAsia="Times New Roman" w:hAnsi="Arial" w:cs="Arial"/>
                <w:sz w:val="20"/>
                <w:szCs w:val="20"/>
              </w:rPr>
              <w:t>, Apriso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eastAsia="Times New Roman" w:hAnsi="Arial" w:cs="Arial"/>
                <w:sz w:val="20"/>
                <w:szCs w:val="20"/>
              </w:rPr>
              <w:t>, Delzicol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eastAsia="Times New Roman" w:hAnsi="Arial" w:cs="Arial"/>
                <w:sz w:val="20"/>
                <w:szCs w:val="20"/>
              </w:rPr>
              <w:t>, Lialda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2064A" w14:textId="77777777" w:rsidR="00D97AE1" w:rsidRPr="00D87E5B" w:rsidRDefault="00D97A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82BAE" w14:textId="77777777" w:rsidR="00D97AE1" w:rsidRPr="00D87E5B" w:rsidRDefault="00D97A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0BA81" w14:textId="77777777" w:rsidR="00D97AE1" w:rsidRPr="00D87E5B" w:rsidRDefault="00D97A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7E52C0" w:rsidRPr="00D87E5B" w14:paraId="6654BF8D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6703D" w14:textId="77777777" w:rsidR="007E52C0" w:rsidRPr="00D87E5B" w:rsidRDefault="007E52C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Steroids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CA755" w14:textId="77777777" w:rsidR="007E52C0" w:rsidRPr="00D87E5B" w:rsidRDefault="007E52C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C3330" w14:textId="77777777" w:rsidR="007E52C0" w:rsidRPr="00D87E5B" w:rsidRDefault="007E52C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45A9A" w14:textId="77777777" w:rsidR="007E52C0" w:rsidRPr="00D87E5B" w:rsidRDefault="007E52C0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D97AE1" w:rsidRPr="00D87E5B" w14:paraId="2C64C11C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57CEE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Immunosuppressants: Azathioprine (Azasan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, Imuran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), Remicade (Infliximab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), Ustekinymba (Stelara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 xml:space="preserve">), and </w:t>
            </w:r>
          </w:p>
          <w:p w14:paraId="70D6A833" w14:textId="77777777" w:rsidR="00D97AE1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Monoclonal antibodies: Humira (Adalimumab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),</w:t>
            </w:r>
            <w:r w:rsidR="0046422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7E5B">
              <w:rPr>
                <w:rFonts w:ascii="Arial" w:hAnsi="Arial" w:cs="Arial"/>
                <w:sz w:val="20"/>
                <w:szCs w:val="20"/>
              </w:rPr>
              <w:t>Vedolizumab (Entyvio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FA263" w14:textId="77777777" w:rsidR="00D97AE1" w:rsidRPr="00D87E5B" w:rsidRDefault="00D97A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5A586" w14:textId="77777777" w:rsidR="00D97AE1" w:rsidRPr="00D87E5B" w:rsidRDefault="00D97A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C05BB" w14:textId="77777777" w:rsidR="00D97AE1" w:rsidRPr="00D87E5B" w:rsidRDefault="00D97A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E6CF2" w:rsidRPr="00D87E5B" w14:paraId="151908F6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11169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 xml:space="preserve">Immunomodulators </w:t>
            </w:r>
          </w:p>
          <w:p w14:paraId="3115B280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Interleukins (IL-1, IL-17)</w:t>
            </w:r>
          </w:p>
          <w:p w14:paraId="286DABAC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Tumor necrosis factor alpha</w:t>
            </w:r>
            <w:r w:rsidRPr="00D87E5B">
              <w:rPr>
                <w:rFonts w:ascii="Arial" w:eastAsia="Times New Roman" w:hAnsi="Arial" w:cs="Arial"/>
                <w:sz w:val="20"/>
                <w:szCs w:val="20"/>
              </w:rPr>
              <w:t xml:space="preserve"> TNF-α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FB0CA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DFDE9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2CD41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E6CF2" w:rsidRPr="00D87E5B" w14:paraId="16D1A7A5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990BE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IV immunoglobulin (IVIG)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2BEE2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1D9AB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82860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231E1" w:rsidRPr="00D87E5B" w14:paraId="34AAB5EA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92456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General Pain Medications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3A97B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Tried?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9B8A6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Relief?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D9C1C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Still Using?</w:t>
            </w:r>
          </w:p>
        </w:tc>
      </w:tr>
      <w:tr w:rsidR="000E6CF2" w:rsidRPr="00D87E5B" w14:paraId="68654967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1A063" w14:textId="77777777" w:rsidR="000E6CF2" w:rsidRPr="00F56BF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56BFB">
              <w:rPr>
                <w:rFonts w:ascii="Arial" w:hAnsi="Arial" w:cs="Arial"/>
                <w:sz w:val="20"/>
                <w:szCs w:val="20"/>
              </w:rPr>
              <w:t>Acetaminophen (Tylenol</w:t>
            </w:r>
            <w:r w:rsidRPr="00F56BF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F56BF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2A94B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565FC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62FD1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73201D2B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DE484" w14:textId="77777777" w:rsidR="000231E1" w:rsidRPr="00F56BF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56BFB">
              <w:rPr>
                <w:rFonts w:ascii="Arial" w:hAnsi="Arial" w:cs="Arial"/>
                <w:sz w:val="20"/>
                <w:szCs w:val="20"/>
              </w:rPr>
              <w:t>Carbamazepine</w:t>
            </w:r>
            <w:r w:rsidR="00F144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F14481" w:rsidRPr="00F56BFB">
              <w:rPr>
                <w:rFonts w:ascii="Arial" w:hAnsi="Arial" w:cs="Arial"/>
                <w:sz w:val="20"/>
                <w:szCs w:val="20"/>
              </w:rPr>
              <w:t>Tegretol</w:t>
            </w:r>
            <w:r w:rsidRPr="00F56BF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F56BF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4453D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11239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4DF1C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231E1" w:rsidRPr="00D87E5B" w14:paraId="6AE5C44D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BFF52" w14:textId="77777777" w:rsidR="000231E1" w:rsidRPr="00F56BF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56BFB">
              <w:rPr>
                <w:rFonts w:ascii="Arial" w:hAnsi="Arial" w:cs="Arial"/>
                <w:sz w:val="20"/>
                <w:szCs w:val="20"/>
              </w:rPr>
              <w:t>Gabapentin</w:t>
            </w:r>
            <w:r w:rsidR="00F144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F14481" w:rsidRPr="00F56BFB">
              <w:rPr>
                <w:rFonts w:ascii="Arial" w:hAnsi="Arial" w:cs="Arial"/>
                <w:sz w:val="20"/>
                <w:szCs w:val="20"/>
              </w:rPr>
              <w:t>Neurontin</w:t>
            </w:r>
            <w:r w:rsidRPr="00F56BF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F56BF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EBAA5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AF4DB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02FC8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231E1" w:rsidRPr="00D87E5B" w14:paraId="1A4B7788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8A41B" w14:textId="77777777" w:rsidR="000231E1" w:rsidRPr="00F56BFB" w:rsidRDefault="000E6CF2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56BFB">
              <w:rPr>
                <w:rFonts w:ascii="Arial" w:hAnsi="Arial" w:cs="Arial"/>
                <w:sz w:val="20"/>
                <w:szCs w:val="20"/>
              </w:rPr>
              <w:t>Pregabalin</w:t>
            </w:r>
            <w:r w:rsidR="00F14481" w:rsidRPr="00F56B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14481">
              <w:rPr>
                <w:rFonts w:ascii="Arial" w:hAnsi="Arial" w:cs="Arial"/>
                <w:sz w:val="20"/>
                <w:szCs w:val="20"/>
              </w:rPr>
              <w:t>(</w:t>
            </w:r>
            <w:r w:rsidR="00F14481" w:rsidRPr="00F56BFB">
              <w:rPr>
                <w:rFonts w:ascii="Arial" w:hAnsi="Arial" w:cs="Arial"/>
                <w:sz w:val="20"/>
                <w:szCs w:val="20"/>
              </w:rPr>
              <w:t>Lyrica</w:t>
            </w:r>
            <w:r w:rsidRPr="00F56BF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F56BFB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C4EA3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1B135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830F9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231E1" w:rsidRPr="00D87E5B" w14:paraId="2CF858C7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56349" w14:textId="77777777" w:rsidR="000231E1" w:rsidRPr="00F56BF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56BFB">
              <w:rPr>
                <w:rFonts w:ascii="Arial" w:hAnsi="Arial" w:cs="Arial"/>
                <w:sz w:val="20"/>
                <w:szCs w:val="20"/>
              </w:rPr>
              <w:t>Topiramate (Topamax</w:t>
            </w:r>
            <w:r w:rsidRPr="00F56BF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F56BF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EE148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54101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B7F89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231E1" w:rsidRPr="00D87E5B" w14:paraId="4D2A654F" w14:textId="77777777" w:rsidTr="00C36B81">
        <w:trPr>
          <w:trHeight w:val="33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29200" w14:textId="77777777" w:rsidR="000231E1" w:rsidRPr="00F56BFB" w:rsidRDefault="000E6CF2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56BFB">
              <w:rPr>
                <w:rFonts w:ascii="Arial" w:hAnsi="Arial" w:cs="Arial"/>
                <w:sz w:val="20"/>
                <w:szCs w:val="20"/>
              </w:rPr>
              <w:t>Fluoxetine (Prozac</w:t>
            </w:r>
            <w:r w:rsidRPr="00F56BF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F56BF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7DD53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26C07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72F32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231E1" w:rsidRPr="00F56BFB" w14:paraId="5FCE4DEE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D60DD" w14:textId="77777777" w:rsidR="000231E1" w:rsidRPr="00464225" w:rsidRDefault="000E6CF2" w:rsidP="00F56BFB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464225">
              <w:rPr>
                <w:rFonts w:ascii="Arial" w:hAnsi="Arial" w:cs="Arial"/>
                <w:sz w:val="18"/>
                <w:szCs w:val="18"/>
                <w:lang w:val="fr-FR"/>
              </w:rPr>
              <w:t>Duloxetine (Cymbalta</w:t>
            </w:r>
            <w:r w:rsidRPr="00464225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  <w:lang w:val="fr-FR"/>
              </w:rPr>
              <w:t>®</w:t>
            </w:r>
            <w:r w:rsidRPr="00464225">
              <w:rPr>
                <w:rFonts w:ascii="Arial" w:hAnsi="Arial" w:cs="Arial"/>
                <w:sz w:val="18"/>
                <w:szCs w:val="18"/>
                <w:lang w:val="fr-FR"/>
              </w:rPr>
              <w:t>)</w:t>
            </w:r>
            <w:r w:rsidR="00F56BFB" w:rsidRPr="00464225">
              <w:rPr>
                <w:rFonts w:ascii="Arial" w:hAnsi="Arial" w:cs="Arial"/>
                <w:sz w:val="18"/>
                <w:szCs w:val="18"/>
                <w:lang w:val="fr-FR"/>
              </w:rPr>
              <w:t>,</w:t>
            </w:r>
            <w:r w:rsidR="0055322E" w:rsidRPr="00464225">
              <w:rPr>
                <w:rFonts w:ascii="Arial" w:hAnsi="Arial" w:cs="Arial"/>
                <w:sz w:val="18"/>
                <w:szCs w:val="18"/>
                <w:lang w:val="fr-FR"/>
              </w:rPr>
              <w:t xml:space="preserve"> Lamotrigine (Lamictal</w:t>
            </w:r>
            <w:r w:rsidR="0055322E" w:rsidRPr="00464225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  <w:lang w:val="fr-FR"/>
              </w:rPr>
              <w:t>®</w:t>
            </w:r>
            <w:r w:rsidR="0055322E" w:rsidRPr="00464225">
              <w:rPr>
                <w:rFonts w:ascii="Arial" w:hAnsi="Arial" w:cs="Arial"/>
                <w:sz w:val="18"/>
                <w:szCs w:val="18"/>
                <w:lang w:val="fr-FR"/>
              </w:rPr>
              <w:t>),</w:t>
            </w:r>
            <w:r w:rsidR="0055322E" w:rsidRPr="00464225">
              <w:rPr>
                <w:rFonts w:ascii="Arial" w:eastAsia="Times New Roman" w:hAnsi="Arial" w:cs="Arial"/>
                <w:color w:val="000000"/>
                <w:sz w:val="18"/>
                <w:szCs w:val="18"/>
                <w:lang w:val="fr-FR"/>
              </w:rPr>
              <w:t xml:space="preserve"> </w:t>
            </w:r>
            <w:r w:rsidR="0055322E" w:rsidRPr="00464225">
              <w:rPr>
                <w:rFonts w:ascii="Arial" w:hAnsi="Arial" w:cs="Arial"/>
                <w:sz w:val="18"/>
                <w:szCs w:val="18"/>
                <w:lang w:val="fr-FR"/>
              </w:rPr>
              <w:t>Oxcarbazepine (Trileptal</w:t>
            </w:r>
            <w:r w:rsidR="0055322E" w:rsidRPr="00464225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  <w:lang w:val="fr-FR"/>
              </w:rPr>
              <w:t>®</w:t>
            </w:r>
            <w:r w:rsidR="0055322E" w:rsidRPr="00464225">
              <w:rPr>
                <w:rFonts w:ascii="Arial" w:hAnsi="Arial" w:cs="Arial"/>
                <w:sz w:val="18"/>
                <w:szCs w:val="18"/>
                <w:lang w:val="fr-FR"/>
              </w:rPr>
              <w:t>)</w:t>
            </w:r>
            <w:r w:rsidR="00F56BFB" w:rsidRPr="00464225">
              <w:rPr>
                <w:rFonts w:ascii="Arial" w:hAnsi="Arial" w:cs="Arial"/>
                <w:sz w:val="18"/>
                <w:szCs w:val="18"/>
                <w:lang w:val="fr-FR"/>
              </w:rPr>
              <w:t>,</w:t>
            </w:r>
            <w:r w:rsidR="0055322E" w:rsidRPr="00464225">
              <w:rPr>
                <w:rFonts w:ascii="Arial" w:eastAsia="Times New Roman" w:hAnsi="Arial" w:cs="Arial"/>
                <w:color w:val="000000"/>
                <w:sz w:val="18"/>
                <w:szCs w:val="18"/>
                <w:lang w:val="fr-FR"/>
              </w:rPr>
              <w:t xml:space="preserve"> </w:t>
            </w:r>
            <w:r w:rsidR="0055322E" w:rsidRPr="00464225">
              <w:rPr>
                <w:rFonts w:ascii="Arial" w:hAnsi="Arial" w:cs="Arial"/>
                <w:sz w:val="18"/>
                <w:szCs w:val="18"/>
                <w:lang w:val="fr-FR"/>
              </w:rPr>
              <w:t>Lacosamide (Vimpat</w:t>
            </w:r>
            <w:r w:rsidR="0055322E" w:rsidRPr="00464225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  <w:lang w:val="fr-FR"/>
              </w:rPr>
              <w:t>®</w:t>
            </w:r>
            <w:r w:rsidR="0055322E" w:rsidRPr="00464225">
              <w:rPr>
                <w:rFonts w:ascii="Arial" w:hAnsi="Arial" w:cs="Arial"/>
                <w:sz w:val="18"/>
                <w:szCs w:val="18"/>
                <w:lang w:val="fr-FR"/>
              </w:rPr>
              <w:t>)</w:t>
            </w:r>
            <w:r w:rsidR="00F56BFB" w:rsidRPr="00464225">
              <w:rPr>
                <w:rFonts w:ascii="Arial" w:hAnsi="Arial" w:cs="Arial"/>
                <w:sz w:val="18"/>
                <w:szCs w:val="18"/>
                <w:lang w:val="fr-FR"/>
              </w:rPr>
              <w:t xml:space="preserve">, </w:t>
            </w:r>
            <w:r w:rsidR="0055322E" w:rsidRPr="00464225">
              <w:rPr>
                <w:rFonts w:ascii="Arial" w:hAnsi="Arial" w:cs="Arial"/>
                <w:sz w:val="18"/>
                <w:szCs w:val="18"/>
                <w:lang w:val="fr-FR"/>
              </w:rPr>
              <w:t>Venlafaxine (Effexor</w:t>
            </w:r>
            <w:r w:rsidR="0055322E" w:rsidRPr="00464225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  <w:lang w:val="fr-FR"/>
              </w:rPr>
              <w:t>®</w:t>
            </w:r>
            <w:r w:rsidR="0055322E" w:rsidRPr="00464225">
              <w:rPr>
                <w:rFonts w:ascii="Arial" w:hAnsi="Arial" w:cs="Arial"/>
                <w:sz w:val="18"/>
                <w:szCs w:val="18"/>
                <w:lang w:val="fr-FR"/>
              </w:rPr>
              <w:t>)</w:t>
            </w:r>
            <w:r w:rsidR="00F56BFB" w:rsidRPr="00464225">
              <w:rPr>
                <w:rFonts w:ascii="Arial" w:hAnsi="Arial" w:cs="Arial"/>
                <w:sz w:val="18"/>
                <w:szCs w:val="18"/>
                <w:lang w:val="fr-FR"/>
              </w:rPr>
              <w:t>,</w:t>
            </w:r>
            <w:r w:rsidR="0055322E" w:rsidRPr="00464225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r w:rsidR="00F56BFB" w:rsidRPr="00464225">
              <w:rPr>
                <w:rFonts w:ascii="Arial" w:hAnsi="Arial" w:cs="Arial"/>
                <w:sz w:val="18"/>
                <w:szCs w:val="18"/>
                <w:lang w:val="fr-FR"/>
              </w:rPr>
              <w:t>Milnacipran (Savella</w:t>
            </w:r>
            <w:r w:rsidR="00F56BFB" w:rsidRPr="00464225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  <w:lang w:val="fr-FR"/>
              </w:rPr>
              <w:t>®</w:t>
            </w:r>
            <w:r w:rsidR="00F56BFB" w:rsidRPr="00464225">
              <w:rPr>
                <w:rFonts w:ascii="Arial" w:hAnsi="Arial" w:cs="Arial"/>
                <w:sz w:val="18"/>
                <w:szCs w:val="18"/>
                <w:lang w:val="fr-FR"/>
              </w:rPr>
              <w:t xml:space="preserve">), </w:t>
            </w:r>
            <w:r w:rsidR="0055322E" w:rsidRPr="00464225">
              <w:rPr>
                <w:rFonts w:ascii="Arial" w:hAnsi="Arial" w:cs="Arial"/>
                <w:sz w:val="18"/>
                <w:szCs w:val="18"/>
                <w:lang w:val="fr-FR"/>
              </w:rPr>
              <w:t>Sertraline (Zoloft</w:t>
            </w:r>
            <w:r w:rsidR="0055322E" w:rsidRPr="00464225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  <w:lang w:val="fr-FR"/>
              </w:rPr>
              <w:t>®</w:t>
            </w:r>
            <w:r w:rsidR="0055322E" w:rsidRPr="00464225">
              <w:rPr>
                <w:rFonts w:ascii="Arial" w:hAnsi="Arial" w:cs="Arial"/>
                <w:sz w:val="18"/>
                <w:szCs w:val="18"/>
                <w:lang w:val="fr-FR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9DDF8" w14:textId="77777777" w:rsidR="000231E1" w:rsidRPr="00F56BF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FR"/>
              </w:rPr>
            </w:pPr>
            <w:r w:rsidRPr="00F56BFB">
              <w:rPr>
                <w:rFonts w:ascii="Arial" w:eastAsia="Times New Roman" w:hAnsi="Arial" w:cs="Arial"/>
                <w:color w:val="000000"/>
                <w:sz w:val="20"/>
                <w:szCs w:val="20"/>
                <w:lang w:val="fr-FR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54B49" w14:textId="77777777" w:rsidR="000231E1" w:rsidRPr="00F56BF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FR"/>
              </w:rPr>
            </w:pPr>
            <w:r w:rsidRPr="00F56BFB">
              <w:rPr>
                <w:rFonts w:ascii="Arial" w:eastAsia="Times New Roman" w:hAnsi="Arial" w:cs="Arial"/>
                <w:color w:val="000000"/>
                <w:sz w:val="20"/>
                <w:szCs w:val="20"/>
                <w:lang w:val="fr-FR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60158" w14:textId="77777777" w:rsidR="000231E1" w:rsidRPr="00F56BF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FR"/>
              </w:rPr>
            </w:pPr>
            <w:r w:rsidRPr="00F56BFB">
              <w:rPr>
                <w:rFonts w:ascii="Arial" w:eastAsia="Times New Roman" w:hAnsi="Arial" w:cs="Arial"/>
                <w:color w:val="000000"/>
                <w:sz w:val="20"/>
                <w:szCs w:val="20"/>
                <w:lang w:val="fr-FR"/>
              </w:rPr>
              <w:t> </w:t>
            </w:r>
          </w:p>
        </w:tc>
      </w:tr>
      <w:tr w:rsidR="000231E1" w:rsidRPr="00D87E5B" w14:paraId="2E0461B4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08FD0" w14:textId="77777777" w:rsidR="000231E1" w:rsidRPr="00F56BFB" w:rsidRDefault="000E6CF2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56BFB">
              <w:rPr>
                <w:rFonts w:ascii="Arial" w:hAnsi="Arial" w:cs="Arial"/>
                <w:sz w:val="20"/>
                <w:szCs w:val="20"/>
              </w:rPr>
              <w:t>Amitriptyline (Elavil</w:t>
            </w:r>
            <w:r w:rsidRPr="00F56BF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F56BFB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9C4B4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BF254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C382F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231E1" w:rsidRPr="00D87E5B" w14:paraId="2B010739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50F54" w14:textId="77777777" w:rsidR="000231E1" w:rsidRPr="00F56BFB" w:rsidRDefault="000E6CF2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56BFB">
              <w:rPr>
                <w:rFonts w:ascii="Arial" w:hAnsi="Arial" w:cs="Arial"/>
                <w:sz w:val="20"/>
                <w:szCs w:val="20"/>
              </w:rPr>
              <w:t>Nortriptyline (Pamelor</w:t>
            </w:r>
            <w:r w:rsidRPr="00F56BF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F56BFB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9FAA9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1E3A8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7A210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231E1" w:rsidRPr="00D87E5B" w14:paraId="40750DA0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ECD27" w14:textId="77777777" w:rsidR="000231E1" w:rsidRPr="00F56BFB" w:rsidRDefault="000E6CF2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56BFB">
              <w:rPr>
                <w:rFonts w:ascii="Arial" w:hAnsi="Arial" w:cs="Arial"/>
                <w:sz w:val="20"/>
                <w:szCs w:val="20"/>
              </w:rPr>
              <w:t>Imipramine (Tofranil</w:t>
            </w:r>
            <w:r w:rsidRPr="00F56BF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F56BF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13AE4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D21FB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D7C43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231E1" w:rsidRPr="00D87E5B" w14:paraId="7C40CDD2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8938E" w14:textId="77777777" w:rsidR="000E6CF2" w:rsidRPr="00F56BF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56BF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Opioids</w:t>
            </w:r>
            <w:r w:rsidR="000E6CF2" w:rsidRPr="00F56BF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: </w:t>
            </w:r>
            <w:r w:rsidR="000E6CF2" w:rsidRPr="0046422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Oxycodone (OxyContin</w:t>
            </w:r>
            <w:r w:rsidR="000E6CF2" w:rsidRPr="00464225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</w:rPr>
              <w:t>®</w:t>
            </w:r>
            <w:r w:rsidR="000E6CF2" w:rsidRPr="0046422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), Hydrocodone (Vicodin</w:t>
            </w:r>
            <w:r w:rsidR="000E6CF2" w:rsidRPr="00464225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</w:rPr>
              <w:t>®</w:t>
            </w:r>
            <w:r w:rsidR="000E6CF2" w:rsidRPr="0046422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), Codeine, Meperidine (Demerol</w:t>
            </w:r>
            <w:r w:rsidR="000E6CF2" w:rsidRPr="00464225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</w:rPr>
              <w:t>®</w:t>
            </w:r>
            <w:r w:rsidR="000E6CF2" w:rsidRPr="0046422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), Morphine (Roxanol</w:t>
            </w:r>
            <w:r w:rsidR="000E6CF2" w:rsidRPr="00464225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</w:rPr>
              <w:t>®</w:t>
            </w:r>
            <w:r w:rsidR="000E6CF2" w:rsidRPr="0046422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), Methadone, </w:t>
            </w:r>
            <w:r w:rsidR="000E6CF2" w:rsidRPr="00464225">
              <w:rPr>
                <w:rFonts w:ascii="Arial" w:hAnsi="Arial" w:cs="Arial"/>
                <w:sz w:val="18"/>
                <w:szCs w:val="18"/>
              </w:rPr>
              <w:t>Hydromorphone (Dilaudid</w:t>
            </w:r>
            <w:r w:rsidR="000E6CF2" w:rsidRPr="00464225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</w:rPr>
              <w:t>®</w:t>
            </w:r>
            <w:r w:rsidR="000E6CF2" w:rsidRPr="0046422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), </w:t>
            </w:r>
            <w:r w:rsidR="000E6CF2" w:rsidRPr="00464225">
              <w:rPr>
                <w:rFonts w:ascii="Arial" w:hAnsi="Arial" w:cs="Arial"/>
                <w:sz w:val="18"/>
                <w:szCs w:val="18"/>
              </w:rPr>
              <w:t>Tramadol (Ultram</w:t>
            </w:r>
            <w:r w:rsidR="000E6CF2" w:rsidRPr="00464225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</w:rPr>
              <w:t>®</w:t>
            </w:r>
            <w:r w:rsidR="000E6CF2" w:rsidRPr="0046422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), </w:t>
            </w:r>
            <w:r w:rsidR="000E6CF2" w:rsidRPr="00464225">
              <w:rPr>
                <w:rFonts w:ascii="Arial" w:hAnsi="Arial" w:cs="Arial"/>
                <w:sz w:val="18"/>
                <w:szCs w:val="18"/>
              </w:rPr>
              <w:t>Fentanyl (Duragesic</w:t>
            </w:r>
            <w:r w:rsidR="000E6CF2" w:rsidRPr="00464225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</w:rPr>
              <w:t>®</w:t>
            </w:r>
            <w:r w:rsidR="000E6CF2" w:rsidRPr="0046422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, </w:t>
            </w:r>
            <w:r w:rsidR="000E6CF2" w:rsidRPr="00464225">
              <w:rPr>
                <w:rFonts w:ascii="Arial" w:hAnsi="Arial" w:cs="Arial"/>
                <w:sz w:val="18"/>
                <w:szCs w:val="18"/>
              </w:rPr>
              <w:t>Onsolis</w:t>
            </w:r>
            <w:r w:rsidR="000E6CF2" w:rsidRPr="00464225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</w:rPr>
              <w:t>®</w:t>
            </w:r>
            <w:r w:rsidR="000E6CF2" w:rsidRPr="00464225">
              <w:rPr>
                <w:rFonts w:ascii="Arial" w:hAnsi="Arial" w:cs="Arial"/>
                <w:sz w:val="18"/>
                <w:szCs w:val="18"/>
              </w:rPr>
              <w:t>, Fentora</w:t>
            </w:r>
            <w:r w:rsidR="000E6CF2" w:rsidRPr="00464225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</w:rPr>
              <w:t>®</w:t>
            </w:r>
            <w:r w:rsidR="000E6CF2" w:rsidRPr="0046422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1A606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AFC30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98644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7E51BB85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4D970" w14:textId="77777777" w:rsidR="000231E1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Oral </w:t>
            </w:r>
            <w:r w:rsidR="000231E1"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Muscle Relaxants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68A1B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D27A5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6A5C1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231E1" w:rsidRPr="00D87E5B" w14:paraId="62DFC664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3D86D" w14:textId="77777777" w:rsidR="000231E1" w:rsidRPr="00D87E5B" w:rsidRDefault="000E6CF2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Baclofen (Kemstro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 xml:space="preserve">, Lioresal 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291DB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26A9B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0934D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231E1" w:rsidRPr="00D87E5B" w14:paraId="394A0C16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AC6DD" w14:textId="77777777" w:rsidR="000231E1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Tizanidine (Zanaflex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BF2A4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835B3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0EFBE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E6CF2" w:rsidRPr="00D87E5B" w14:paraId="6A9B66C9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E8D71" w14:textId="77777777" w:rsidR="000E6CF2" w:rsidRPr="00D87E5B" w:rsidRDefault="000E6CF2" w:rsidP="00F56BF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Cyclobenzaprine (</w:t>
            </w:r>
            <w:r w:rsidRPr="00D87E5B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Flexeril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 Amrix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="00F56BF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Fexmid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)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52601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FDB2B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7BC31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0735FF5F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315B1" w14:textId="77777777" w:rsidR="000231E1" w:rsidRPr="00D87E5B" w:rsidRDefault="000E6CF2" w:rsidP="000261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Benzodiazepines (Valium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, Xanax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, Ativan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41DFC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F41F6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2460C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E6CF2" w:rsidRPr="00D87E5B" w14:paraId="4FDF743A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29E27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b/>
                <w:sz w:val="20"/>
                <w:szCs w:val="20"/>
              </w:rPr>
              <w:t>Blood Thinners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A1250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D603B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170C0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E6CF2" w:rsidRPr="00D87E5B" w14:paraId="0883550D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AC649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Aspirin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5C9F7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1F4B3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56D6A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E6CF2" w:rsidRPr="00D87E5B" w14:paraId="2B8448C6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28986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Clopidogrel (Plavix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29D31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52D88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6DE3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E6CF2" w:rsidRPr="00D87E5B" w14:paraId="126908A1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8AD53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Cilostazol (Pletal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DFECD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4DA69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BC31E" w14:textId="77777777" w:rsidR="000E6CF2" w:rsidRPr="00D87E5B" w:rsidRDefault="000E6CF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41499" w:rsidRPr="00D87E5B" w14:paraId="2AA9DEFB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CBAD7" w14:textId="77777777" w:rsidR="00C41499" w:rsidRPr="00D87E5B" w:rsidRDefault="00C41499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Other Medications (list):  </w:t>
            </w:r>
          </w:p>
          <w:p w14:paraId="6618BD58" w14:textId="77777777" w:rsidR="00C41499" w:rsidRPr="00D87E5B" w:rsidRDefault="00C41499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14:paraId="5E24C0BE" w14:textId="77777777" w:rsidR="00C41499" w:rsidRPr="00D87E5B" w:rsidRDefault="00C41499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14:paraId="430328D1" w14:textId="77777777" w:rsidR="00C41499" w:rsidRPr="00D87E5B" w:rsidRDefault="00C41499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1B410" w14:textId="77777777" w:rsidR="00C41499" w:rsidRPr="00D87E5B" w:rsidRDefault="00C41499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Tried?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5B75B" w14:textId="77777777" w:rsidR="00C41499" w:rsidRPr="00D87E5B" w:rsidRDefault="00C41499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Relief?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80D7A" w14:textId="77777777" w:rsidR="00C41499" w:rsidRPr="00D87E5B" w:rsidRDefault="00C41499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Still Using?</w:t>
            </w:r>
          </w:p>
        </w:tc>
      </w:tr>
      <w:tr w:rsidR="000231E1" w:rsidRPr="00D87E5B" w14:paraId="64CB4A30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C1EF8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Surgery</w:t>
            </w:r>
            <w:r w:rsidR="006E02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(cite hospital and surgeon, obtain op note)</w:t>
            </w: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CFD7E" w14:textId="77777777" w:rsidR="000231E1" w:rsidRPr="00D87E5B" w:rsidRDefault="006E0292" w:rsidP="006E029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Year: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585BF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Relief?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8A1FD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Details</w:t>
            </w:r>
          </w:p>
        </w:tc>
      </w:tr>
      <w:tr w:rsidR="000231E1" w:rsidRPr="00D87E5B" w14:paraId="5C89AC55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A0733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Laparoscopy, fulgaration, or excision of endometriosis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321B7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162CB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7BC24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231E1" w:rsidRPr="00D87E5B" w14:paraId="4A398C34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53171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Hysterectomy (removal of uterus)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6797D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FAE84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6CC53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231E1" w:rsidRPr="00D87E5B" w14:paraId="4E640ACE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49111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Myomectomy (uterine fibroid removal)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DFB6A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2DADE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32375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231E1" w:rsidRPr="00D87E5B" w14:paraId="153BC184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F6FBA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Ovarian cyst removal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E2C2E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1B30F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F11D3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18C74909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BB427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Ovary removal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B15C9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F7CC9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310C5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2968" w:rsidRPr="00D87E5B" w14:paraId="6DE09A49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98E3A" w14:textId="77777777" w:rsidR="005C2968" w:rsidRPr="00D87E5B" w:rsidRDefault="005C296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Caesarian section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20424" w14:textId="77777777" w:rsidR="005C2968" w:rsidRPr="00D87E5B" w:rsidRDefault="005C296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58DFA" w14:textId="77777777" w:rsidR="005C2968" w:rsidRPr="00D87E5B" w:rsidRDefault="005C296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492CD" w14:textId="77777777" w:rsidR="005C2968" w:rsidRPr="00D87E5B" w:rsidRDefault="005C296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78006C89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BDE3A" w14:textId="77777777" w:rsidR="008F4A1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Prolapse surgery</w:t>
            </w:r>
            <w:r w:rsidR="005C2968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vaginal or rectal (</w:t>
            </w:r>
            <w:r w:rsidR="008F4A11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details</w:t>
            </w:r>
            <w:r w:rsidR="006952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  <w:r w:rsidR="008F4A11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92CB6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5338F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7CF17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231E1" w:rsidRPr="00D87E5B" w14:paraId="110BAACC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0B30A" w14:textId="77777777" w:rsidR="000231E1" w:rsidRPr="00D87E5B" w:rsidRDefault="008F4A1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Urinary i</w:t>
            </w:r>
            <w:r w:rsidR="000231E1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ncontinence surgery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1566F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DA4F6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E3387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231E1" w:rsidRPr="00D87E5B" w14:paraId="55F0EE5A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40531" w14:textId="77777777" w:rsidR="000231E1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Urinary i</w:t>
            </w:r>
            <w:r w:rsidR="000231E1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ncontinence injection (e.g. Collagen, </w:t>
            </w:r>
            <w:r w:rsidR="006952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Macroplast</w:t>
            </w:r>
            <w:r w:rsidR="006E02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</w:t>
            </w:r>
            <w:r w:rsidR="006952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que</w:t>
            </w:r>
            <w:r w:rsidR="006E0292" w:rsidRPr="00F56BF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="006952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</w:t>
            </w:r>
            <w:r w:rsidR="000231E1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Coaptite</w:t>
            </w:r>
            <w:r w:rsidR="006E0292" w:rsidRPr="00F56BF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="000231E1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7DB4E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50326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68B0C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231E1" w:rsidRPr="00D87E5B" w14:paraId="34CB78BB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4C5DF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Urethral diverticulum or fistula surgery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7AC6A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E4563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8A980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751C3637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3609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Cystoscopy (may include biopsy)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E809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6F53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953B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46F97D9A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8CD6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Urethral dilation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D8DC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4506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D3BB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16D0567D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462C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Bladder hydrodistension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E19F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8445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D5C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33CAF2E3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2C46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Kidney stone surgery (shock wave or telescopic)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5E98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CC3C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F53B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38031489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4C7C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Prostate surgery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10AE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C82E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5E3D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08350A7C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7ACCD" w14:textId="77777777" w:rsidR="008867FF" w:rsidRPr="00D87E5B" w:rsidRDefault="005C296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Testis surgery (including v</w:t>
            </w:r>
            <w:r w:rsidR="008867FF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asectomy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D16E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575D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76B1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0805E962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FED7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Ejaculatory duct surgery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5034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CBFE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A97F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3F813B92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6FC9C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Bowel or rectal surgery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5ECBA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75F4F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014F7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0FA9A072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722FC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Anal surgery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5FA4E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07D98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F0258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56ADD" w:rsidRPr="00D87E5B" w14:paraId="20BF4DB2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CEAE9" w14:textId="77777777" w:rsidR="00D56ADD" w:rsidRPr="00D87E5B" w:rsidRDefault="00D56ADD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Lysis of Adhesions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CE102" w14:textId="77777777" w:rsidR="00D56ADD" w:rsidRPr="00D87E5B" w:rsidRDefault="00D56ADD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0E703" w14:textId="77777777" w:rsidR="00D56ADD" w:rsidRPr="00D87E5B" w:rsidRDefault="00D56ADD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B3D66" w14:textId="77777777" w:rsidR="00D56ADD" w:rsidRPr="00D87E5B" w:rsidRDefault="00D56ADD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231E1" w:rsidRPr="00D87E5B" w14:paraId="2E6DA9C4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45EC2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Sacral nerve stimulation (Interstim</w:t>
            </w:r>
            <w:r w:rsidR="006E0292" w:rsidRPr="00F56BF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4220D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B23F1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E9882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231E1" w:rsidRPr="00D87E5B" w14:paraId="4FEC22E9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68551" w14:textId="77777777" w:rsidR="000231E1" w:rsidRPr="00D87E5B" w:rsidRDefault="000015D2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Spinal s</w:t>
            </w:r>
            <w:r w:rsidR="000231E1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timulator (type and level if known)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54859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54297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886E7" w14:textId="77777777" w:rsidR="000231E1" w:rsidRPr="00D87E5B" w:rsidRDefault="000231E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A31CE" w:rsidRPr="00D87E5B" w14:paraId="73637329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41A10" w14:textId="77777777" w:rsidR="000A31CE" w:rsidRPr="00D87E5B" w:rsidRDefault="000A31C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Medication pump (e.g. baclofen or pain medication)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8B45A" w14:textId="77777777" w:rsidR="000A31CE" w:rsidRPr="00D87E5B" w:rsidRDefault="000A31C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BA0B0" w14:textId="77777777" w:rsidR="000A31CE" w:rsidRPr="00D87E5B" w:rsidRDefault="000A31C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0380F" w14:textId="77777777" w:rsidR="000A31CE" w:rsidRPr="00D87E5B" w:rsidRDefault="000A31C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56ADD" w:rsidRPr="00D87E5B" w14:paraId="17330774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5D252" w14:textId="77777777" w:rsidR="00D56ADD" w:rsidRPr="00D87E5B" w:rsidRDefault="008F4A1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Release of nerve entrapment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27952" w14:textId="77777777" w:rsidR="00D56ADD" w:rsidRPr="00D87E5B" w:rsidRDefault="00D56ADD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4F6FC" w14:textId="77777777" w:rsidR="00D56ADD" w:rsidRPr="00D87E5B" w:rsidRDefault="00D56ADD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4043B" w14:textId="77777777" w:rsidR="00D56ADD" w:rsidRPr="00D87E5B" w:rsidRDefault="00D56ADD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56ADD" w:rsidRPr="00D87E5B" w14:paraId="73ACDA0B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1B393" w14:textId="77777777" w:rsidR="00D56ADD" w:rsidRPr="00D87E5B" w:rsidRDefault="008F4A1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Surgical denervation (cutting of nerves)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2DE5B" w14:textId="77777777" w:rsidR="00D56ADD" w:rsidRPr="00D87E5B" w:rsidRDefault="00D56ADD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8F545" w14:textId="77777777" w:rsidR="00D56ADD" w:rsidRPr="00D87E5B" w:rsidRDefault="00D56ADD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611FD" w14:textId="77777777" w:rsidR="00D56ADD" w:rsidRPr="00D87E5B" w:rsidRDefault="00D56ADD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2A06F64F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5CE9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Back surgery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3FED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3E1C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99C8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5BAED686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3F39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Hip, knee or foot surgery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3C45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0F09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A8B4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44B1D2E9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8AC7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Pelvic bone surgery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C5C1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6C86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331F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37479D03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5153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Blood vessel surgery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C311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3B26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F965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065058E8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F5D6C" w14:textId="77777777" w:rsidR="008867FF" w:rsidRPr="00D87E5B" w:rsidRDefault="000E6CF2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Botulinum toxin: </w:t>
            </w:r>
            <w:r w:rsidRPr="00D87E5B">
              <w:rPr>
                <w:rFonts w:ascii="Arial" w:hAnsi="Arial" w:cs="Arial"/>
                <w:sz w:val="20"/>
                <w:szCs w:val="20"/>
              </w:rPr>
              <w:t>OnabotulinumtoxinA (Botox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), R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imabotulinumtoxinB (Myobloc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), AbobotulinumtoxinA (</w:t>
            </w:r>
            <w:r w:rsidRPr="00D87E5B">
              <w:rPr>
                <w:rFonts w:ascii="Arial" w:hAnsi="Arial" w:cs="Arial"/>
                <w:sz w:val="20"/>
                <w:szCs w:val="20"/>
              </w:rPr>
              <w:t>Dysport</w:t>
            </w:r>
            <w:r w:rsidRPr="00D87E5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>) to: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FD03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317C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52D8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2846796E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F6CF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Bladder detrusor muscle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4DBE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6383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862E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37F488D0" w14:textId="77777777" w:rsidTr="00C36B81">
        <w:trPr>
          <w:trHeight w:val="33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D381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Bladder exit (sphincter)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CCC7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D382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086E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4214A3AA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16A2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Pelvic floor muscles</w:t>
            </w:r>
            <w:r w:rsidRPr="00D87E5B">
              <w:rPr>
                <w:rFonts w:ascii="Arial" w:hAnsi="Arial" w:cs="Arial"/>
                <w:sz w:val="20"/>
                <w:szCs w:val="20"/>
              </w:rPr>
              <w:t xml:space="preserve"> (trigger point)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33FA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DB47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05E0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677FB6" w14:paraId="0E210FD7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7782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0"/>
                <w:szCs w:val="20"/>
                <w:lang w:val="fr-FR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  <w:lang w:val="fr-FR"/>
              </w:rPr>
              <w:t>□ Skin surface (e.g. vulva, scrotum)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9C11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fr-FR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fr-FR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092E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fr-FR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fr-FR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066B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fr-FR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fr-FR"/>
              </w:rPr>
              <w:t> </w:t>
            </w:r>
          </w:p>
        </w:tc>
      </w:tr>
      <w:tr w:rsidR="008867FF" w:rsidRPr="00D87E5B" w14:paraId="10C45C6F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955A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□ Spermatic cord (nerves to testis)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83B3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397E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6346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04B4EEDC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AD71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Anal sphincter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A026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B88C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B263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37475C29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C254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Hip / leg muscle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F910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A964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3DD2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75D6BC33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75F9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Iliopsoas muscle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A333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C84C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E830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35AF5FD7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EE3FE" w14:textId="77777777" w:rsidR="006E0292" w:rsidRPr="00D87E5B" w:rsidRDefault="008867FF" w:rsidP="00E724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Other surgery: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D5DA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F2D2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42EA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7E3904F5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C8F6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Procedures and Treatments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6232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Tried?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F8CF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Relief?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0055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Details</w:t>
            </w:r>
          </w:p>
        </w:tc>
      </w:tr>
      <w:tr w:rsidR="008867FF" w:rsidRPr="00D87E5B" w14:paraId="47860D8D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039F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Acupuncture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CA87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7170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B137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23DC562D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2ADD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Massage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4063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F689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C1EF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4F037F22" w14:textId="77777777" w:rsidTr="00C36B81">
        <w:trPr>
          <w:trHeight w:val="413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2C69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Nerve blocks or injections (name nerves and what </w:t>
            </w:r>
            <w:r w:rsidR="000E6CF2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medication 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was used if known)</w:t>
            </w:r>
            <w:r w:rsidR="006E02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9DC0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A1F4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FC05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2F87473B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122E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Pessary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4D2C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80F5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142A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3173731F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4636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PTNS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6060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27A4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A156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156CBEDE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4454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TENS Unit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2868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03C7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D77E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78D03623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3131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Radiofrequency Ablation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0BF1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F856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CEAF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3137AFD3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9E66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Cryoablation (freezing) e.g. nerves of Spermatic Cord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A04C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5C83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FC1B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2E27F765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0EE6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 xml:space="preserve">Vaginal Laser Therapy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7649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C1B3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D566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2008" w:rsidRPr="00D87E5B" w14:paraId="0E1BD8BE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AB8F4" w14:textId="77777777" w:rsidR="003B2008" w:rsidRPr="00D87E5B" w:rsidRDefault="003B200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Blood vessel embolization or stenting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64B9F" w14:textId="77777777" w:rsidR="003B2008" w:rsidRPr="00D87E5B" w:rsidRDefault="003B200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FEA94" w14:textId="77777777" w:rsidR="003B2008" w:rsidRPr="00D87E5B" w:rsidRDefault="003B200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7051C" w14:textId="77777777" w:rsidR="003B2008" w:rsidRPr="00D87E5B" w:rsidRDefault="003B200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3FBADF44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6B52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Emsella</w:t>
            </w:r>
            <w:r w:rsidR="00031AAC" w:rsidRPr="00F56BFB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®</w:t>
            </w:r>
            <w:r w:rsidRPr="00D87E5B">
              <w:rPr>
                <w:rFonts w:ascii="Arial" w:hAnsi="Arial" w:cs="Arial"/>
                <w:sz w:val="20"/>
                <w:szCs w:val="20"/>
              </w:rPr>
              <w:t xml:space="preserve"> Chair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FB77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E091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FFF1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3C46E86C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4047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Other Treatments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C8ED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FC15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80EA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360EE" w:rsidRPr="00D87E5B" w14:paraId="2B5880F2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F4337" w14:textId="77777777" w:rsidR="00B360EE" w:rsidRPr="00D87E5B" w:rsidRDefault="00B360EE" w:rsidP="00EB6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Bladder Management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24F81" w14:textId="77777777" w:rsidR="00B360EE" w:rsidRPr="00D87E5B" w:rsidRDefault="00B360EE" w:rsidP="00EB6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Tried?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0B605" w14:textId="77777777" w:rsidR="00B360EE" w:rsidRPr="00D87E5B" w:rsidRDefault="00B360EE" w:rsidP="00EB6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Relief?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3B376" w14:textId="77777777" w:rsidR="00B360EE" w:rsidRPr="00D87E5B" w:rsidRDefault="00B360EE" w:rsidP="00EB6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Details</w:t>
            </w:r>
          </w:p>
        </w:tc>
      </w:tr>
      <w:tr w:rsidR="00B360EE" w:rsidRPr="00D87E5B" w14:paraId="73366F00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79DE6" w14:textId="77777777" w:rsidR="00B360EE" w:rsidRPr="00D87E5B" w:rsidRDefault="00B360EE" w:rsidP="00EB6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Bladder empties naturally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18687" w14:textId="77777777" w:rsidR="00B360EE" w:rsidRPr="00D87E5B" w:rsidRDefault="00B360EE" w:rsidP="00EB6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2BA31" w14:textId="77777777" w:rsidR="00B360EE" w:rsidRPr="00D87E5B" w:rsidRDefault="00B360EE" w:rsidP="00EB6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DB8C6" w14:textId="77777777" w:rsidR="00B360EE" w:rsidRPr="00D87E5B" w:rsidRDefault="00B360EE" w:rsidP="00EB6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B360EE" w:rsidRPr="00D87E5B" w14:paraId="40538CDD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D427F" w14:textId="77777777" w:rsidR="00B360EE" w:rsidRPr="00D87E5B" w:rsidRDefault="00B360EE" w:rsidP="00EB6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Timed voids by the clock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CC067" w14:textId="77777777" w:rsidR="00B360EE" w:rsidRPr="00D87E5B" w:rsidRDefault="00B360EE" w:rsidP="00EB6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E0716" w14:textId="77777777" w:rsidR="00B360EE" w:rsidRPr="00D87E5B" w:rsidRDefault="00B360EE" w:rsidP="00EB6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29E67" w14:textId="77777777" w:rsidR="00B360EE" w:rsidRPr="00D87E5B" w:rsidRDefault="00B360EE" w:rsidP="00EB6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B360EE" w:rsidRPr="00D87E5B" w14:paraId="710E96EB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FE402" w14:textId="77777777" w:rsidR="00B360EE" w:rsidRPr="00D87E5B" w:rsidRDefault="00B360EE" w:rsidP="00EB6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 Intermittent catheterization __ times per day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B05E0" w14:textId="77777777" w:rsidR="00B360EE" w:rsidRPr="00D87E5B" w:rsidRDefault="00B360EE" w:rsidP="00EB6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D6AD2" w14:textId="77777777" w:rsidR="00B360EE" w:rsidRPr="00D87E5B" w:rsidRDefault="00B360EE" w:rsidP="00EB6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7CB4A" w14:textId="77777777" w:rsidR="00B360EE" w:rsidRPr="00D87E5B" w:rsidRDefault="00B360EE" w:rsidP="00EB6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B360EE" w:rsidRPr="00D87E5B" w14:paraId="20D24D73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0A8AF" w14:textId="77777777" w:rsidR="00B360EE" w:rsidRPr="00D87E5B" w:rsidRDefault="00B360EE" w:rsidP="00EB6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Indwelling tube changed every __ weeks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43065" w14:textId="77777777" w:rsidR="00B360EE" w:rsidRPr="00D87E5B" w:rsidRDefault="00B360EE" w:rsidP="00EB6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15EF8" w14:textId="77777777" w:rsidR="00B360EE" w:rsidRPr="00D87E5B" w:rsidRDefault="00B360EE" w:rsidP="00EB6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5267C" w14:textId="77777777" w:rsidR="00B360EE" w:rsidRPr="00D87E5B" w:rsidRDefault="00B360EE" w:rsidP="00EB6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B360EE" w:rsidRPr="00D87E5B" w14:paraId="61005BF0" w14:textId="77777777" w:rsidTr="00C36B81">
        <w:trPr>
          <w:trHeight w:val="315"/>
        </w:trPr>
        <w:tc>
          <w:tcPr>
            <w:tcW w:w="92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1E58E" w14:textId="77777777" w:rsidR="00B360EE" w:rsidRPr="00D87E5B" w:rsidRDefault="00B360E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□ Supply information: </w:t>
            </w:r>
          </w:p>
        </w:tc>
      </w:tr>
      <w:tr w:rsidR="008867FF" w:rsidRPr="00D87E5B" w14:paraId="05018109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400D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Pelvic Floor Physical Therapy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1459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Tried?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6C97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Relief?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C4C8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Details</w:t>
            </w:r>
          </w:p>
        </w:tc>
      </w:tr>
      <w:tr w:rsidR="008867FF" w:rsidRPr="00D87E5B" w14:paraId="48D48FB1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FF895" w14:textId="77777777" w:rsidR="008867FF" w:rsidRPr="00E7245A" w:rsidRDefault="008867FF" w:rsidP="00E7245A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24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Pelvic Floor Physical Therapy in general (any</w:t>
            </w:r>
            <w:r w:rsidR="00E724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type</w:t>
            </w:r>
            <w:r w:rsidRPr="00E724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03C7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BFD3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D0C7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2D120512" w14:textId="77777777" w:rsidTr="00C36B81">
        <w:trPr>
          <w:trHeight w:val="30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95E4E" w14:textId="77777777" w:rsidR="008867FF" w:rsidRPr="00D87E5B" w:rsidRDefault="008867FF" w:rsidP="0002617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color w:val="000000"/>
                <w:sz w:val="20"/>
                <w:szCs w:val="20"/>
              </w:rPr>
              <w:t xml:space="preserve">Hands on work / joint and tissues mobilization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3AA7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009D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6A98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7BD35016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94E65" w14:textId="77777777" w:rsidR="008867FF" w:rsidRPr="00D87E5B" w:rsidRDefault="008867FF" w:rsidP="0002617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color w:val="000000"/>
                <w:sz w:val="20"/>
                <w:szCs w:val="20"/>
              </w:rPr>
              <w:t>Stretching or yoga exercises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13DC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BC0E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42DF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0A44D042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45E84" w14:textId="77777777" w:rsidR="008867FF" w:rsidRPr="00D87E5B" w:rsidRDefault="008867FF" w:rsidP="0002617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color w:val="000000"/>
                <w:sz w:val="20"/>
                <w:szCs w:val="20"/>
              </w:rPr>
              <w:t>Aerobic exercises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AD7F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C6C8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D828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51FA4458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62056" w14:textId="77777777" w:rsidR="008867FF" w:rsidRPr="00D87E5B" w:rsidRDefault="008867FF" w:rsidP="0002617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color w:val="000000"/>
                <w:sz w:val="20"/>
                <w:szCs w:val="20"/>
              </w:rPr>
              <w:t>Strength exercises: abdominal, legs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34B1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4DF5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8DD9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78279726" w14:textId="77777777" w:rsidTr="00C36B81">
        <w:trPr>
          <w:trHeight w:val="287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CD749" w14:textId="77777777" w:rsidR="008867FF" w:rsidRPr="00D87E5B" w:rsidRDefault="008867FF" w:rsidP="0002617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color w:val="000000"/>
                <w:sz w:val="20"/>
                <w:szCs w:val="20"/>
              </w:rPr>
              <w:t xml:space="preserve">Biofeedback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BD3E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D0A3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E2D9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75DD63B3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E8DE9" w14:textId="77777777" w:rsidR="008867FF" w:rsidRPr="00D87E5B" w:rsidRDefault="008867FF" w:rsidP="0002617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color w:val="000000"/>
                <w:sz w:val="20"/>
                <w:szCs w:val="20"/>
              </w:rPr>
              <w:t>Body mechanics and posture training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6D5E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9940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FB91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5E38AAAA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6C5E2" w14:textId="77777777" w:rsidR="008867FF" w:rsidRPr="00D87E5B" w:rsidRDefault="008867FF" w:rsidP="0002617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color w:val="000000"/>
                <w:sz w:val="20"/>
                <w:szCs w:val="20"/>
              </w:rPr>
              <w:t xml:space="preserve">Physical Therapy focused on pain management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252A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AC66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A84E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761BADB5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8306C" w14:textId="77777777" w:rsidR="008867FF" w:rsidRPr="00E7245A" w:rsidRDefault="008867FF" w:rsidP="00E7245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7245A">
              <w:rPr>
                <w:rFonts w:ascii="Arial" w:hAnsi="Arial" w:cs="Arial"/>
                <w:color w:val="000000"/>
                <w:sz w:val="20"/>
                <w:szCs w:val="20"/>
              </w:rPr>
              <w:t>Physical therapy for back, knees, hips, etc.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671F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E8BD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8582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3B2008" w:rsidRPr="00D87E5B" w14:paraId="1AB3D227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3E03B" w14:textId="77777777" w:rsidR="003B2008" w:rsidRPr="00D87E5B" w:rsidRDefault="003B200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sz w:val="20"/>
                <w:szCs w:val="20"/>
              </w:rPr>
              <w:t>Lifestyle and Behavior Changes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E0B6E" w14:textId="77777777" w:rsidR="003B2008" w:rsidRPr="00D87E5B" w:rsidRDefault="003B200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94630" w14:textId="77777777" w:rsidR="003B2008" w:rsidRPr="00D87E5B" w:rsidRDefault="003B200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6875C" w14:textId="77777777" w:rsidR="003B2008" w:rsidRPr="00D87E5B" w:rsidRDefault="003B200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3B2008" w:rsidRPr="00D87E5B" w14:paraId="758EAD37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1F410" w14:textId="77777777" w:rsidR="003B2008" w:rsidRPr="00D87E5B" w:rsidRDefault="003B200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Diet alteration</w:t>
            </w:r>
            <w:r w:rsidR="00C86045" w:rsidRPr="00D87E5B">
              <w:rPr>
                <w:rFonts w:ascii="Arial" w:hAnsi="Arial" w:cs="Arial"/>
                <w:sz w:val="20"/>
                <w:szCs w:val="20"/>
              </w:rPr>
              <w:t xml:space="preserve"> to avoid irritants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CF81C" w14:textId="77777777" w:rsidR="003B2008" w:rsidRPr="00D87E5B" w:rsidRDefault="003B200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70C09" w14:textId="77777777" w:rsidR="003B2008" w:rsidRPr="00D87E5B" w:rsidRDefault="003B200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58225" w14:textId="77777777" w:rsidR="003B2008" w:rsidRPr="00D87E5B" w:rsidRDefault="003B200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86045" w:rsidRPr="00D87E5B" w14:paraId="02E15127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806C5" w14:textId="77777777" w:rsidR="00C86045" w:rsidRPr="00D87E5B" w:rsidRDefault="00C8604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sz w:val="20"/>
                <w:szCs w:val="20"/>
              </w:rPr>
              <w:t>Avoidance of Caffeine, Sweeteners, Tea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8B411" w14:textId="77777777" w:rsidR="00C86045" w:rsidRPr="00D87E5B" w:rsidRDefault="00C8604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0DDCC" w14:textId="77777777" w:rsidR="00C86045" w:rsidRPr="00D87E5B" w:rsidRDefault="00C8604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9AAFC" w14:textId="77777777" w:rsidR="00C86045" w:rsidRPr="00D87E5B" w:rsidRDefault="00C8604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B2008" w:rsidRPr="00D87E5B" w14:paraId="04E34BDF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30336" w14:textId="77777777" w:rsidR="003B2008" w:rsidRPr="00D87E5B" w:rsidRDefault="00C8604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sz w:val="20"/>
                <w:szCs w:val="20"/>
              </w:rPr>
              <w:t>Fluid alteration to target 1500-2500 cc per 24 hours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EF162" w14:textId="77777777" w:rsidR="003B2008" w:rsidRPr="00D87E5B" w:rsidRDefault="003B200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F0103" w14:textId="77777777" w:rsidR="003B2008" w:rsidRPr="00D87E5B" w:rsidRDefault="003B200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6A3B6" w14:textId="77777777" w:rsidR="003B2008" w:rsidRPr="00D87E5B" w:rsidRDefault="003B200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B2008" w:rsidRPr="00D87E5B" w14:paraId="4C16B3AB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259D1" w14:textId="77777777" w:rsidR="003B2008" w:rsidRPr="00D87E5B" w:rsidRDefault="00C86045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sz w:val="20"/>
                <w:szCs w:val="20"/>
              </w:rPr>
              <w:t>Attention to seat surface and ergonomics at work, commute, home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C7C6B" w14:textId="77777777" w:rsidR="003B2008" w:rsidRPr="00D87E5B" w:rsidRDefault="003B200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DF860" w14:textId="77777777" w:rsidR="003B2008" w:rsidRPr="00D87E5B" w:rsidRDefault="003B200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E5D1C" w14:textId="77777777" w:rsidR="003B2008" w:rsidRPr="00D87E5B" w:rsidRDefault="003B200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E501E" w:rsidRPr="00D87E5B" w14:paraId="44350F6A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77F50" w14:textId="77777777" w:rsidR="001E501E" w:rsidRPr="00D87E5B" w:rsidRDefault="00B10BFA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sz w:val="20"/>
                <w:szCs w:val="20"/>
              </w:rPr>
              <w:t>Avoidance of vulvar or scrotal irritants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BF1E3" w14:textId="77777777" w:rsidR="001E501E" w:rsidRPr="00D87E5B" w:rsidRDefault="001E501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B526E" w14:textId="77777777" w:rsidR="001E501E" w:rsidRPr="00D87E5B" w:rsidRDefault="001E501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60BF1" w14:textId="77777777" w:rsidR="001E501E" w:rsidRPr="00D87E5B" w:rsidRDefault="001E501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867FF" w:rsidRPr="00D87E5B" w14:paraId="38B8CA56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D40C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sz w:val="20"/>
                <w:szCs w:val="20"/>
              </w:rPr>
              <w:t>Counseling and Psychological Therapies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BFCD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Tried?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0CF4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Relief?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CAF9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Details</w:t>
            </w:r>
          </w:p>
        </w:tc>
      </w:tr>
      <w:tr w:rsidR="008867FF" w:rsidRPr="00D87E5B" w14:paraId="089E45C7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70B9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sz w:val="20"/>
                <w:szCs w:val="20"/>
              </w:rPr>
              <w:t>Meditation</w:t>
            </w:r>
            <w:r w:rsidR="00572DD6" w:rsidRPr="00D87E5B">
              <w:rPr>
                <w:rFonts w:ascii="Arial" w:eastAsia="Times New Roman" w:hAnsi="Arial" w:cs="Arial"/>
                <w:sz w:val="20"/>
                <w:szCs w:val="20"/>
              </w:rPr>
              <w:t>, Relaxation</w:t>
            </w:r>
            <w:r w:rsidR="00D94148" w:rsidRPr="00D87E5B">
              <w:rPr>
                <w:rFonts w:ascii="Arial" w:eastAsia="Times New Roman" w:hAnsi="Arial" w:cs="Arial"/>
                <w:sz w:val="20"/>
                <w:szCs w:val="20"/>
              </w:rPr>
              <w:t xml:space="preserve"> Strategies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4DBE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5E9C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6CA5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79FD0E79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79DAA" w14:textId="77777777" w:rsidR="008867FF" w:rsidRPr="00D87E5B" w:rsidRDefault="00572DD6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Any p</w:t>
            </w:r>
            <w:r w:rsidR="008867FF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sychotherapy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8495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26C7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8E81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35CB70E7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140C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Individual therapy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EDFD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E3B5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6175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44B86BE3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71C2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Cognitive behavioral therapy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F833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8E12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202F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1E75F47F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FB91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Mindfulness-based therapy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D324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D9B6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F128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7118B2FB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17BD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Group therapy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98AF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478E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FDE1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257AABC5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74D1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Couples therapy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4E8E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7002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E31D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D94148" w:rsidRPr="00D87E5B" w14:paraId="7A0A65B9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C73EA" w14:textId="77777777" w:rsidR="00D94148" w:rsidRPr="00D87E5B" w:rsidRDefault="00D9414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Formal Sex Therapy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BF8F" w14:textId="77777777" w:rsidR="00D94148" w:rsidRPr="00D87E5B" w:rsidRDefault="00D9414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CABFC" w14:textId="77777777" w:rsidR="00D94148" w:rsidRPr="00D87E5B" w:rsidRDefault="00D9414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ED6FD" w14:textId="77777777" w:rsidR="00D94148" w:rsidRPr="00D87E5B" w:rsidRDefault="00D94148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38C2D942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D64CA" w14:textId="77777777" w:rsidR="008867FF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Other</w:t>
            </w:r>
            <w:r w:rsidR="00E724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  <w:p w14:paraId="5D40850E" w14:textId="77777777" w:rsidR="00E7245A" w:rsidRPr="00D87E5B" w:rsidRDefault="00E7245A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D44A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06B7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7FDD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07E23428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587E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Testing completed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A807B" w14:textId="77777777" w:rsidR="008867FF" w:rsidRPr="00D87E5B" w:rsidRDefault="00C36B8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Approx Date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FBBEF" w14:textId="77777777" w:rsidR="008867FF" w:rsidRDefault="00C36B81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Location/ I</w:t>
            </w:r>
            <w:r w:rsidR="008867FF"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nstitution</w:t>
            </w:r>
          </w:p>
          <w:p w14:paraId="5C09A414" w14:textId="77777777" w:rsidR="00E7245A" w:rsidRPr="00D87E5B" w:rsidRDefault="00E7245A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86E7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Results</w:t>
            </w:r>
          </w:p>
        </w:tc>
      </w:tr>
      <w:tr w:rsidR="008867FF" w:rsidRPr="00D87E5B" w14:paraId="2DA822AA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7981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Urinalysis and Culture           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318C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A636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37F5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58B420F6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69E3D" w14:textId="77777777" w:rsidR="008867FF" w:rsidRPr="00D87E5B" w:rsidRDefault="00031AAC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Urine c</w:t>
            </w:r>
            <w:r w:rsidR="008867FF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ytology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152C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1036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CEE0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58043313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173D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Urine Ureaplasma and Mycoplasma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56C8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128B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4051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71C0335F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8331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Testing for genital infections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C423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4D11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5E6B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1E501E" w:rsidRPr="00D87E5B" w14:paraId="655E642E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FB540" w14:textId="77777777" w:rsidR="001E501E" w:rsidRPr="00D87E5B" w:rsidRDefault="001E501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Pregnancy test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94E43" w14:textId="77777777" w:rsidR="001E501E" w:rsidRPr="00D87E5B" w:rsidRDefault="001E501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C3D79" w14:textId="77777777" w:rsidR="001E501E" w:rsidRPr="00D87E5B" w:rsidRDefault="001E501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F42B1" w14:textId="77777777" w:rsidR="001E501E" w:rsidRPr="00D87E5B" w:rsidRDefault="001E501E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3C2D47B0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6176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Blood tests                              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D547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F198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3FD6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113C7318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3FAA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Stool Test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4096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A60E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3804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45DA2CB6" w14:textId="77777777" w:rsidTr="00031AAC">
        <w:trPr>
          <w:trHeight w:val="278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810C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Completion of a Voiding Diary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93AF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84CA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0A51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173CCFEB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220CA" w14:textId="77777777" w:rsidR="008867FF" w:rsidRPr="00D87E5B" w:rsidRDefault="008867FF" w:rsidP="00031AA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 xml:space="preserve">Measurement of </w:t>
            </w:r>
            <w:r w:rsidR="00031AAC">
              <w:rPr>
                <w:rFonts w:ascii="Arial" w:hAnsi="Arial" w:cs="Arial"/>
                <w:sz w:val="20"/>
                <w:szCs w:val="20"/>
              </w:rPr>
              <w:t>post void r</w:t>
            </w:r>
            <w:r w:rsidRPr="00D87E5B">
              <w:rPr>
                <w:rFonts w:ascii="Arial" w:hAnsi="Arial" w:cs="Arial"/>
                <w:sz w:val="20"/>
                <w:szCs w:val="20"/>
              </w:rPr>
              <w:t>esidual</w:t>
            </w:r>
            <w:r w:rsidR="00031AAC">
              <w:rPr>
                <w:rFonts w:ascii="Arial" w:hAnsi="Arial" w:cs="Arial"/>
                <w:sz w:val="20"/>
                <w:szCs w:val="20"/>
              </w:rPr>
              <w:t xml:space="preserve"> (PVR)</w:t>
            </w:r>
            <w:r w:rsidRPr="00D87E5B">
              <w:rPr>
                <w:rFonts w:ascii="Arial" w:hAnsi="Arial" w:cs="Arial"/>
                <w:sz w:val="20"/>
                <w:szCs w:val="20"/>
              </w:rPr>
              <w:t xml:space="preserve"> urine volume (the amount </w:t>
            </w:r>
            <w:r w:rsidR="00E7245A">
              <w:rPr>
                <w:rFonts w:ascii="Arial" w:hAnsi="Arial" w:cs="Arial"/>
                <w:sz w:val="20"/>
                <w:szCs w:val="20"/>
              </w:rPr>
              <w:t>remaining</w:t>
            </w:r>
            <w:r w:rsidRPr="00D87E5B">
              <w:rPr>
                <w:rFonts w:ascii="Arial" w:hAnsi="Arial" w:cs="Arial"/>
                <w:sz w:val="20"/>
                <w:szCs w:val="20"/>
              </w:rPr>
              <w:t xml:space="preserve"> after urinating</w:t>
            </w:r>
            <w:r w:rsidR="00E7245A">
              <w:rPr>
                <w:rFonts w:ascii="Arial" w:hAnsi="Arial" w:cs="Arial"/>
                <w:sz w:val="20"/>
                <w:szCs w:val="20"/>
              </w:rPr>
              <w:t>)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             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0BF4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79F4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52F8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42E90512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1329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CT Scan of: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F1BA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5C4F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2210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6A033B78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457F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□ Spine  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02D3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3B2E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3536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5DBCA634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D50C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□ Head     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172A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87AF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2FB3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61EA7151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0F35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□ Abdomen    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3C09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F7FD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792E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0D648FA1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A176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□ Pelvis     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FADB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9333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E425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1B76066E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6BC9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Ultrasound of: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F153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F0AE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1DA7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6656A96A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17A9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□ Abdomen    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8910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1814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96DD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56B1F4D9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E3F9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□ Kidneys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A00D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FC79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8091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1244893B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B10E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□ Pelvis     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799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9392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22F7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389A84FD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1667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□ Scrotum/Vagina     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4A86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CD0E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7203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47771C8B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CB68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□ Veins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4147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2F46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5CF1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185145D2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EE34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MRI of: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0F78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4B16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5F76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7D99496D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0587E" w14:textId="77777777" w:rsidR="008867FF" w:rsidRPr="00D87E5B" w:rsidRDefault="00031AAC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□ Spine/ sacrum</w:t>
            </w:r>
            <w:r w:rsidR="008867FF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 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F8D0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2024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F81F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4E04AB55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2C7F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□ Head     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F3C9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4DE5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2E69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03AA145F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DC77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□ Abdomen    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A66D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91A6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7C84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3FB99C31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C412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□ Pelvis     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D2BD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6F44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60B3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043D82E3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9E1C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Spine Xray (type)         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6C72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266A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7EAF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6BEDDC0D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2F5B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Pelvis Xray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835C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31EA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AE77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1E33A558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FBE2F" w14:textId="77777777" w:rsidR="008867FF" w:rsidRPr="00D87E5B" w:rsidRDefault="008867FF" w:rsidP="00E611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Defacography</w:t>
            </w:r>
            <w:r w:rsidR="00031AA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</w:t>
            </w:r>
            <w:r w:rsidR="00E611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bowel movement under X-ray with </w:t>
            </w:r>
            <w:r w:rsidR="00031AA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dye</w:t>
            </w:r>
            <w:r w:rsidR="00E611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FD47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58B7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4A96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31AAC" w:rsidRPr="00D87E5B" w14:paraId="4C02C3E4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AF21E" w14:textId="77777777" w:rsidR="00031AAC" w:rsidRPr="00D87E5B" w:rsidRDefault="00031AAC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Anal manometry</w:t>
            </w:r>
            <w:r w:rsidR="00E611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(bowel movement with measurement of pressure in rectum)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737E0" w14:textId="77777777" w:rsidR="00031AAC" w:rsidRPr="00D87E5B" w:rsidRDefault="00031AAC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75116" w14:textId="77777777" w:rsidR="00031AAC" w:rsidRPr="00D87E5B" w:rsidRDefault="00031AAC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E8220" w14:textId="77777777" w:rsidR="00031AAC" w:rsidRPr="00D87E5B" w:rsidRDefault="00031AAC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5F020C9A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1D97F" w14:textId="77777777" w:rsidR="008867FF" w:rsidRPr="00D87E5B" w:rsidRDefault="008867FF" w:rsidP="00E611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Upper GI Study</w:t>
            </w:r>
            <w:r w:rsidR="00E611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(X-ray after swallowing dye)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    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1A48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2464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0081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29C6F563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A5206" w14:textId="77777777" w:rsidR="008867FF" w:rsidRPr="00D87E5B" w:rsidRDefault="00031AAC" w:rsidP="00031AA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Cystogram, v</w:t>
            </w:r>
            <w:r w:rsidR="008867FF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oiding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cystourethrogram (VCUG), u</w:t>
            </w:r>
            <w:r w:rsidR="008867FF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rethrogram</w:t>
            </w:r>
            <w:r w:rsidR="00E611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(X-ray with dye in bladder or urethra)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9A77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A60A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B2AD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04E8901F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09FC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Angiogram</w:t>
            </w:r>
            <w:r w:rsidR="00E611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(X-ray with dye in artery)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F1DD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98F7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0819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4AA58937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D97F4" w14:textId="77777777" w:rsidR="008867FF" w:rsidRPr="00D87E5B" w:rsidRDefault="00E611EE" w:rsidP="00E611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Cystoscopy (small camera passed into bladder)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B494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7EAC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601F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03FAC6A1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DD6D3" w14:textId="77777777" w:rsidR="008867FF" w:rsidRPr="00D87E5B" w:rsidRDefault="008867FF" w:rsidP="00E611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Ureteroscopy</w:t>
            </w:r>
            <w:r w:rsidR="00E611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(small camera passed into ureter)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7404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AE08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38B7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7BF6C88C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2B2FA" w14:textId="77777777" w:rsidR="008867FF" w:rsidRPr="00D87E5B" w:rsidRDefault="00E611EE" w:rsidP="00E611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Urodynamic testing (pressure measurement during void)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90C4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878A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A54D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1F7F939B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8A56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Endoscopy</w:t>
            </w:r>
            <w:r w:rsidR="00E611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(small camera passed into throat)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D8AA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BF6C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774F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7D6BD5C0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E73A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Colonoscopy / Proctoscopy / Sigmoidoscopy </w:t>
            </w:r>
            <w:r w:rsidR="00E611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(small camera passed via anus)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                              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7BF6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6EEC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3BEC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4259A6C1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41CB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Sitzmark Study</w:t>
            </w:r>
            <w:r w:rsidR="00E611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(X-ray or beads passing through GI tract)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D622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C5B2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2865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500B9848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F157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Laparoscopy</w:t>
            </w:r>
            <w:r w:rsidR="00E611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(small camera passed into abdominal wall)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6C6B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2A14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1836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380BEC66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DD80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EMG</w:t>
            </w:r>
            <w:r w:rsidR="00F91D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(test of nerve response to stimulation)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53E2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E9EE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224D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362C15E6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8E9E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hAnsi="Arial" w:cs="Arial"/>
                <w:sz w:val="20"/>
                <w:szCs w:val="20"/>
              </w:rPr>
              <w:t>Autonomic testing (tilt table testing)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255D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46D9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D8BE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4D488C61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0E641" w14:textId="77777777" w:rsidR="008867FF" w:rsidRPr="00D87E5B" w:rsidRDefault="00F91D97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Nerve biopsy (for small fiber p</w:t>
            </w:r>
            <w:r w:rsidR="008867FF"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olyneuropathy)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E335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36CE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51EB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91D97" w:rsidRPr="00D87E5B" w14:paraId="397D6259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E31AA" w14:textId="77777777" w:rsidR="00F91D97" w:rsidRDefault="00F91D97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Other:</w:t>
            </w:r>
          </w:p>
          <w:p w14:paraId="34042B16" w14:textId="77777777" w:rsidR="00E7245A" w:rsidRDefault="00E7245A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1EF5CD3A" w14:textId="77777777" w:rsidR="00720729" w:rsidRDefault="00720729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56CEE291" w14:textId="77777777" w:rsidR="00720729" w:rsidRDefault="00720729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59D6ACDD" w14:textId="77777777" w:rsidR="00E7245A" w:rsidRDefault="00E7245A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29279" w14:textId="77777777" w:rsidR="00F91D97" w:rsidRPr="00D87E5B" w:rsidRDefault="00F91D97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9ECEC" w14:textId="77777777" w:rsidR="00F91D97" w:rsidRPr="00D87E5B" w:rsidRDefault="00F91D97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2DFB9" w14:textId="77777777" w:rsidR="00F91D97" w:rsidRPr="00D87E5B" w:rsidRDefault="00F91D97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867FF" w:rsidRPr="00D87E5B" w14:paraId="355858BF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2B54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Types of </w:t>
            </w:r>
            <w:r w:rsidR="00F91D97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Health Care </w:t>
            </w: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Providers Seen:  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0CFB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E5DE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625E4" w14:textId="77777777" w:rsidR="00720729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Current provider?</w:t>
            </w:r>
          </w:p>
        </w:tc>
      </w:tr>
      <w:tr w:rsidR="008867FF" w:rsidRPr="00D87E5B" w14:paraId="71B3966D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164B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Allergy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1855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531A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F6FD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3804FAE2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EBA5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Cancer Medicine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EDD3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86ED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26B8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7674E634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970E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Cardiology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D9F6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9A09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3919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090A71E7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05A7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Colorectal Surgery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A7D2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F8AB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8A68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00AA9C9D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05600" w14:textId="77777777" w:rsidR="008867FF" w:rsidRPr="00D87E5B" w:rsidRDefault="008867FF" w:rsidP="00F91D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□ Gastrointestinal </w:t>
            </w:r>
            <w:r w:rsidR="00F91D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Medicine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028D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BE79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FA49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57000E43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6DF7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Gynecology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7CD6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06A8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2DD4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4003AB9D" w14:textId="77777777" w:rsidTr="00C36B81">
        <w:trPr>
          <w:trHeight w:val="33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00AE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Infectious Disease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E8B8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C2E9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4EBB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3F6E2E0F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B819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Neurology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7A31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7D73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8EFA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39516022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9DA3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Ophthalmology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5C8A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0540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3E12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141934EA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1DB1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Orthopedics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F841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AFB57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8FDB0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09188AAC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F9EA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Pain Management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6DFA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F328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35B7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350DD9DB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CA2E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Physical Therapy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3520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E16D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F9A4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2274842E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B650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□ Primary Care  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69E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CB0F1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CF37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09B103B8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FA6C9" w14:textId="77777777" w:rsidR="008867FF" w:rsidRPr="00D87E5B" w:rsidRDefault="008867FF" w:rsidP="00F91D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□ Psychology/ </w:t>
            </w:r>
            <w:r w:rsidR="00F91D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Psychiatry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E513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DE5D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6907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512D3C1B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85F4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Pulmonology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BA11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01D6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5438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53ABC8F8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7C787" w14:textId="77777777" w:rsidR="008867FF" w:rsidRPr="00D87E5B" w:rsidRDefault="008867FF" w:rsidP="00F91D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Rehabilitation Medicine (P</w:t>
            </w:r>
            <w:r w:rsidR="00F91D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hysiatrist</w:t>
            </w:r>
            <w:r w:rsidR="00E724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PMR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E593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15E48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ADF0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42B9C4B8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9A45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Rheumatology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36E8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53792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1B92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2A553A28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CAAB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Urology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E70EB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ECEFF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7EE7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78CC73AB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4D70A" w14:textId="77777777" w:rsidR="008867FF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Other</w:t>
            </w:r>
          </w:p>
          <w:p w14:paraId="28DA718D" w14:textId="77777777" w:rsidR="00E7245A" w:rsidRDefault="00E7245A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5F42FCAC" w14:textId="77777777" w:rsidR="00E7245A" w:rsidRPr="00D87E5B" w:rsidRDefault="00E7245A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4332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AD20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94519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02C39862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E720A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Current working diagnoses: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9C5D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Details</w:t>
            </w:r>
          </w:p>
          <w:p w14:paraId="6258C67D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72593C08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99B74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Unsure of diagnosis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D7F4A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7377FD0F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0EC60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Bladder obstruction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9073F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5A4F128E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42E58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Overactive bladder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2D696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 </w:t>
            </w:r>
          </w:p>
        </w:tc>
      </w:tr>
      <w:tr w:rsidR="008867FF" w:rsidRPr="00D87E5B" w14:paraId="01FEEFDF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7B82A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Underactive bladder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0F049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91D97" w:rsidRPr="00D87E5B" w14:paraId="6FD83A03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4FF33" w14:textId="77777777" w:rsidR="00F91D97" w:rsidRPr="00D87E5B" w:rsidRDefault="00F91D97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Neurogenic bladder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F226A" w14:textId="77777777" w:rsidR="00F91D97" w:rsidRPr="00D87E5B" w:rsidRDefault="00F91D97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7E649D9D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66885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Interstitial cystitis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491A8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5BF1CAAE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F8A17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□ Incontinence </w:t>
            </w:r>
            <w:r w:rsidRPr="00D87E5B">
              <w:rPr>
                <w:rFonts w:ascii="Arial" w:hAnsi="Arial" w:cs="Arial"/>
                <w:sz w:val="20"/>
                <w:szCs w:val="20"/>
              </w:rPr>
              <w:t>o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 urine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19084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3B8302B9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94DED" w14:textId="77777777" w:rsidR="008867FF" w:rsidRPr="00D87E5B" w:rsidRDefault="008867FF" w:rsidP="00F91D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□ Recurrent </w:t>
            </w:r>
            <w:r w:rsidR="00F91D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urinary tract infections (UTIs)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F5956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250FC472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C3BD0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Vulvar atrophy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F74C6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79E26685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00E45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Vulvodynia or chronic vaginitis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06A7F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24E52674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3FB17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Endometriosis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4AE72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0919C11E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0FE38" w14:textId="77777777" w:rsidR="008867FF" w:rsidRPr="00D87E5B" w:rsidRDefault="008867FF" w:rsidP="00184D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□ Erectile </w:t>
            </w:r>
            <w:r w:rsidR="00184DD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ysfunction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56828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4C897E10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255AB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Peyronie’s</w:t>
            </w:r>
            <w:r w:rsidR="00184DD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disease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D5CAF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0167E506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61982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Prostatitis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D6711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5F632251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9D599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Pelvic floor muscle dysfunction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40DD3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08C2C238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86AA1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Prolapse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FABE9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5A8D72FE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19724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□ Constipation, diarrhea, </w:t>
            </w:r>
            <w:r w:rsidR="00184DD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IBD </w:t>
            </w: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or IBS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00DC7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671EBAEC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16318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Anal fissures or hemorrhoids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39458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010F058D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5F077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Incontinence of bowel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6BAF5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7D2B35FF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49CB5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Neurogenic bowel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CA539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48C241EA" w14:textId="77777777" w:rsidTr="00C36B81">
        <w:trPr>
          <w:trHeight w:val="3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383F9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Nerve pain  - spine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AEFE7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3D194977" w14:textId="77777777" w:rsidTr="00C36B81">
        <w:trPr>
          <w:trHeight w:val="28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79568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Nerve pain - peripheral nerves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BAA19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8867FF" w:rsidRPr="00D87E5B" w14:paraId="56C362F7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41F8B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Systemic pain syndrome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ACBA6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184DD2" w:rsidRPr="00D87E5B" w14:paraId="03E5C54F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87865" w14:textId="77777777" w:rsidR="00184DD2" w:rsidRPr="00D87E5B" w:rsidRDefault="00184DD2" w:rsidP="00184D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Autoimmune disease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F8C49" w14:textId="77777777" w:rsidR="00184DD2" w:rsidRPr="00D87E5B" w:rsidRDefault="00184DD2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184DD2" w:rsidRPr="00D87E5B" w14:paraId="1392BF25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F13AF" w14:textId="77777777" w:rsidR="00184DD2" w:rsidRPr="00D87E5B" w:rsidRDefault="00184DD2" w:rsidP="00184D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Rheumatologic disease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2EBF4" w14:textId="77777777" w:rsidR="00184DD2" w:rsidRPr="00D87E5B" w:rsidRDefault="00184DD2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0C6A1012" w14:textId="77777777" w:rsidTr="00C36B81">
        <w:trPr>
          <w:trHeight w:val="3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B9733" w14:textId="77777777" w:rsidR="008867FF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□ Other:</w:t>
            </w:r>
          </w:p>
          <w:p w14:paraId="5AA47889" w14:textId="77777777" w:rsidR="00720729" w:rsidRPr="00D87E5B" w:rsidRDefault="00720729" w:rsidP="000261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10718" w14:textId="77777777" w:rsidR="008867FF" w:rsidRPr="00D87E5B" w:rsidRDefault="008867FF" w:rsidP="000261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867FF" w:rsidRPr="00D87E5B" w14:paraId="4022C2E5" w14:textId="77777777" w:rsidTr="00C36B81">
        <w:trPr>
          <w:trHeight w:val="1035"/>
        </w:trPr>
        <w:tc>
          <w:tcPr>
            <w:tcW w:w="92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728D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Next Steps:</w:t>
            </w:r>
          </w:p>
          <w:p w14:paraId="33E61FE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14:paraId="1E621D43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sym w:font="Wingdings" w:char="F0A8"/>
            </w:r>
          </w:p>
          <w:p w14:paraId="350945F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14:paraId="3FCEF30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sym w:font="Wingdings" w:char="F0A8"/>
            </w:r>
          </w:p>
          <w:p w14:paraId="014DE72E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14:paraId="24AA737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sym w:font="Wingdings" w:char="F0A8"/>
            </w:r>
          </w:p>
          <w:p w14:paraId="3A1BF545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14:paraId="5D9D2C06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sym w:font="Wingdings" w:char="F0A8"/>
            </w:r>
          </w:p>
          <w:p w14:paraId="71AEBD24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14:paraId="579AFB8C" w14:textId="77777777" w:rsidR="008867FF" w:rsidRPr="00D87E5B" w:rsidRDefault="008867FF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sym w:font="Wingdings" w:char="F0A8"/>
            </w:r>
          </w:p>
          <w:p w14:paraId="6FB1123B" w14:textId="77777777" w:rsidR="00631E5B" w:rsidRPr="00D87E5B" w:rsidRDefault="00631E5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14:paraId="7715629B" w14:textId="77777777" w:rsidR="00631E5B" w:rsidRPr="00D87E5B" w:rsidRDefault="00631E5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sym w:font="Wingdings" w:char="F0A8"/>
            </w:r>
          </w:p>
          <w:p w14:paraId="0A74DA36" w14:textId="77777777" w:rsidR="00631E5B" w:rsidRPr="00D87E5B" w:rsidRDefault="00631E5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14:paraId="3FE3ED82" w14:textId="77777777" w:rsidR="00631E5B" w:rsidRPr="00D87E5B" w:rsidRDefault="00631E5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sym w:font="Wingdings" w:char="F0A8"/>
            </w:r>
          </w:p>
          <w:p w14:paraId="261B6E4B" w14:textId="77777777" w:rsidR="00631E5B" w:rsidRPr="00D87E5B" w:rsidRDefault="00631E5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14:paraId="0562F377" w14:textId="77777777" w:rsidR="008867FF" w:rsidRPr="00D87E5B" w:rsidRDefault="00631E5B" w:rsidP="0002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87E5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sym w:font="Wingdings" w:char="F0A8"/>
            </w:r>
          </w:p>
        </w:tc>
      </w:tr>
    </w:tbl>
    <w:p w14:paraId="109B9A8B" w14:textId="77777777" w:rsidR="00E82FC4" w:rsidRPr="002C0DB4" w:rsidRDefault="00E82FC4" w:rsidP="00720729">
      <w:pPr>
        <w:tabs>
          <w:tab w:val="left" w:pos="9270"/>
        </w:tabs>
        <w:ind w:right="144"/>
        <w:rPr>
          <w:rFonts w:ascii="Arial" w:hAnsi="Arial" w:cs="Arial"/>
          <w:color w:val="A6A6A6" w:themeColor="background1" w:themeShade="A6"/>
          <w:sz w:val="20"/>
          <w:szCs w:val="20"/>
        </w:rPr>
      </w:pPr>
    </w:p>
    <w:sectPr w:rsidR="00E82FC4" w:rsidRPr="002C0DB4" w:rsidSect="00305E17">
      <w:headerReference w:type="default" r:id="rId17"/>
      <w:footerReference w:type="default" r:id="rId18"/>
      <w:pgSz w:w="12240" w:h="15840"/>
      <w:pgMar w:top="1440" w:right="45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7A6FF6" w14:textId="77777777" w:rsidR="00CA3FFA" w:rsidRDefault="00CA3FFA" w:rsidP="00F57159">
      <w:pPr>
        <w:spacing w:after="0" w:line="240" w:lineRule="auto"/>
      </w:pPr>
      <w:r>
        <w:separator/>
      </w:r>
    </w:p>
  </w:endnote>
  <w:endnote w:type="continuationSeparator" w:id="0">
    <w:p w14:paraId="45BF3A56" w14:textId="77777777" w:rsidR="00CA3FFA" w:rsidRDefault="00CA3FFA" w:rsidP="00F57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47092B" w14:textId="77777777" w:rsidR="00E03494" w:rsidRDefault="00E03494">
    <w:pPr>
      <w:pStyle w:val="Footer"/>
    </w:pPr>
    <w:r>
      <w:t>©Elise De MD et al for the MGH Facing Series</w:t>
    </w:r>
  </w:p>
  <w:p w14:paraId="1B37666E" w14:textId="77777777" w:rsidR="00E03494" w:rsidRDefault="00E034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2816AC" w14:textId="77777777" w:rsidR="00CA3FFA" w:rsidRDefault="00CA3FFA" w:rsidP="00F57159">
      <w:pPr>
        <w:spacing w:after="0" w:line="240" w:lineRule="auto"/>
      </w:pPr>
      <w:r>
        <w:separator/>
      </w:r>
    </w:p>
  </w:footnote>
  <w:footnote w:type="continuationSeparator" w:id="0">
    <w:p w14:paraId="03A80C3E" w14:textId="77777777" w:rsidR="00CA3FFA" w:rsidRDefault="00CA3FFA" w:rsidP="00F571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7B73E" w14:textId="77777777" w:rsidR="00E03494" w:rsidRDefault="00E03494" w:rsidP="00F57159">
    <w:pPr>
      <w:pStyle w:val="Header"/>
    </w:pPr>
    <w:r>
      <w:t>Name: ____________________ MGH #_____________</w:t>
    </w:r>
    <w:r w:rsidRPr="00074DBC">
      <w:t xml:space="preserve"> </w:t>
    </w:r>
    <w:r>
      <w:t>Date of Birth: __/__/__ Date: __/__/__</w:t>
    </w:r>
  </w:p>
  <w:p w14:paraId="386D89EF" w14:textId="77777777" w:rsidR="00E03494" w:rsidRDefault="00E034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273A8D"/>
    <w:multiLevelType w:val="hybridMultilevel"/>
    <w:tmpl w:val="E9528488"/>
    <w:lvl w:ilvl="0" w:tplc="FDA2EF5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C57C54"/>
    <w:multiLevelType w:val="hybridMultilevel"/>
    <w:tmpl w:val="00F04E76"/>
    <w:lvl w:ilvl="0" w:tplc="FDA2EF5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63597A"/>
    <w:multiLevelType w:val="hybridMultilevel"/>
    <w:tmpl w:val="D17ACCB8"/>
    <w:lvl w:ilvl="0" w:tplc="FDA2EF5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668A"/>
    <w:rsid w:val="000015D2"/>
    <w:rsid w:val="000231E1"/>
    <w:rsid w:val="00026173"/>
    <w:rsid w:val="00031AAC"/>
    <w:rsid w:val="00031BD1"/>
    <w:rsid w:val="0003623E"/>
    <w:rsid w:val="000451AD"/>
    <w:rsid w:val="00045FD6"/>
    <w:rsid w:val="000576D7"/>
    <w:rsid w:val="00067D6C"/>
    <w:rsid w:val="000830EF"/>
    <w:rsid w:val="000929A2"/>
    <w:rsid w:val="0009660E"/>
    <w:rsid w:val="000A31CE"/>
    <w:rsid w:val="000A4E65"/>
    <w:rsid w:val="000B61C2"/>
    <w:rsid w:val="000C7972"/>
    <w:rsid w:val="000E6CF2"/>
    <w:rsid w:val="000F0D34"/>
    <w:rsid w:val="000F38AC"/>
    <w:rsid w:val="000F3CF3"/>
    <w:rsid w:val="001059CA"/>
    <w:rsid w:val="0011175A"/>
    <w:rsid w:val="00113044"/>
    <w:rsid w:val="00132E17"/>
    <w:rsid w:val="00136B71"/>
    <w:rsid w:val="001409CA"/>
    <w:rsid w:val="001500A0"/>
    <w:rsid w:val="00156A3C"/>
    <w:rsid w:val="00184DD2"/>
    <w:rsid w:val="001A09D1"/>
    <w:rsid w:val="001D4380"/>
    <w:rsid w:val="001E48B8"/>
    <w:rsid w:val="001E501E"/>
    <w:rsid w:val="001F4B16"/>
    <w:rsid w:val="001F7B46"/>
    <w:rsid w:val="00206BC4"/>
    <w:rsid w:val="00242095"/>
    <w:rsid w:val="00263C3A"/>
    <w:rsid w:val="00265D51"/>
    <w:rsid w:val="00277E97"/>
    <w:rsid w:val="002968D6"/>
    <w:rsid w:val="002B07FA"/>
    <w:rsid w:val="002B7352"/>
    <w:rsid w:val="002C0DB4"/>
    <w:rsid w:val="002C2C69"/>
    <w:rsid w:val="002C4F6F"/>
    <w:rsid w:val="002E313E"/>
    <w:rsid w:val="002F36EC"/>
    <w:rsid w:val="00305E17"/>
    <w:rsid w:val="00313B62"/>
    <w:rsid w:val="003200D8"/>
    <w:rsid w:val="003215DC"/>
    <w:rsid w:val="00321F84"/>
    <w:rsid w:val="003526D0"/>
    <w:rsid w:val="00352F05"/>
    <w:rsid w:val="00365694"/>
    <w:rsid w:val="00376894"/>
    <w:rsid w:val="00386A62"/>
    <w:rsid w:val="003A222E"/>
    <w:rsid w:val="003B2008"/>
    <w:rsid w:val="003B366A"/>
    <w:rsid w:val="003B40E0"/>
    <w:rsid w:val="003B677F"/>
    <w:rsid w:val="00416648"/>
    <w:rsid w:val="00424EDC"/>
    <w:rsid w:val="004606AD"/>
    <w:rsid w:val="004632CC"/>
    <w:rsid w:val="00464225"/>
    <w:rsid w:val="00473CDA"/>
    <w:rsid w:val="00482381"/>
    <w:rsid w:val="004925CE"/>
    <w:rsid w:val="004A640B"/>
    <w:rsid w:val="004B5AD3"/>
    <w:rsid w:val="004C676D"/>
    <w:rsid w:val="004C714C"/>
    <w:rsid w:val="004D4BB0"/>
    <w:rsid w:val="004D7520"/>
    <w:rsid w:val="00506C87"/>
    <w:rsid w:val="00515655"/>
    <w:rsid w:val="00515732"/>
    <w:rsid w:val="00521348"/>
    <w:rsid w:val="00526F6E"/>
    <w:rsid w:val="005327B3"/>
    <w:rsid w:val="00546D3B"/>
    <w:rsid w:val="0055322E"/>
    <w:rsid w:val="005561ED"/>
    <w:rsid w:val="0055787C"/>
    <w:rsid w:val="0057221D"/>
    <w:rsid w:val="00572DD6"/>
    <w:rsid w:val="00590B1C"/>
    <w:rsid w:val="00593298"/>
    <w:rsid w:val="00594B7F"/>
    <w:rsid w:val="005C139C"/>
    <w:rsid w:val="005C20A6"/>
    <w:rsid w:val="005C2968"/>
    <w:rsid w:val="005E408A"/>
    <w:rsid w:val="005E6CD3"/>
    <w:rsid w:val="005F040E"/>
    <w:rsid w:val="005F2294"/>
    <w:rsid w:val="005F39CA"/>
    <w:rsid w:val="00602E13"/>
    <w:rsid w:val="006051A4"/>
    <w:rsid w:val="0060691E"/>
    <w:rsid w:val="006159C6"/>
    <w:rsid w:val="0062724F"/>
    <w:rsid w:val="00631E5B"/>
    <w:rsid w:val="00634D69"/>
    <w:rsid w:val="00677FB6"/>
    <w:rsid w:val="00693F20"/>
    <w:rsid w:val="00695210"/>
    <w:rsid w:val="006A221E"/>
    <w:rsid w:val="006B4CBC"/>
    <w:rsid w:val="006B7441"/>
    <w:rsid w:val="006E0292"/>
    <w:rsid w:val="00720729"/>
    <w:rsid w:val="00725B84"/>
    <w:rsid w:val="00727DE7"/>
    <w:rsid w:val="00731979"/>
    <w:rsid w:val="007579AA"/>
    <w:rsid w:val="0077374B"/>
    <w:rsid w:val="007811A1"/>
    <w:rsid w:val="00783972"/>
    <w:rsid w:val="00794372"/>
    <w:rsid w:val="007B4943"/>
    <w:rsid w:val="007D2665"/>
    <w:rsid w:val="007E52C0"/>
    <w:rsid w:val="007F1C5F"/>
    <w:rsid w:val="008009ED"/>
    <w:rsid w:val="00815058"/>
    <w:rsid w:val="008159D5"/>
    <w:rsid w:val="00822997"/>
    <w:rsid w:val="008240CB"/>
    <w:rsid w:val="00831853"/>
    <w:rsid w:val="00835D90"/>
    <w:rsid w:val="008538DE"/>
    <w:rsid w:val="00855498"/>
    <w:rsid w:val="00860E94"/>
    <w:rsid w:val="00884361"/>
    <w:rsid w:val="008867FF"/>
    <w:rsid w:val="00890568"/>
    <w:rsid w:val="0089233A"/>
    <w:rsid w:val="008962E4"/>
    <w:rsid w:val="008D2A38"/>
    <w:rsid w:val="008F2050"/>
    <w:rsid w:val="008F23CF"/>
    <w:rsid w:val="008F48C6"/>
    <w:rsid w:val="008F4A11"/>
    <w:rsid w:val="0090000F"/>
    <w:rsid w:val="00923EAD"/>
    <w:rsid w:val="00934D26"/>
    <w:rsid w:val="00946C52"/>
    <w:rsid w:val="009566DC"/>
    <w:rsid w:val="00965D87"/>
    <w:rsid w:val="00984875"/>
    <w:rsid w:val="00996756"/>
    <w:rsid w:val="009A0A03"/>
    <w:rsid w:val="009B3324"/>
    <w:rsid w:val="009D04FA"/>
    <w:rsid w:val="00A4443D"/>
    <w:rsid w:val="00A80BE1"/>
    <w:rsid w:val="00A81CFB"/>
    <w:rsid w:val="00A83B42"/>
    <w:rsid w:val="00A9596B"/>
    <w:rsid w:val="00A95C05"/>
    <w:rsid w:val="00AA0F5E"/>
    <w:rsid w:val="00AA31D7"/>
    <w:rsid w:val="00AA39DB"/>
    <w:rsid w:val="00AA7118"/>
    <w:rsid w:val="00AB0BF8"/>
    <w:rsid w:val="00AC3550"/>
    <w:rsid w:val="00AC6F65"/>
    <w:rsid w:val="00AD23C8"/>
    <w:rsid w:val="00AD668A"/>
    <w:rsid w:val="00B01097"/>
    <w:rsid w:val="00B10BFA"/>
    <w:rsid w:val="00B110B4"/>
    <w:rsid w:val="00B17659"/>
    <w:rsid w:val="00B24711"/>
    <w:rsid w:val="00B360EE"/>
    <w:rsid w:val="00B47259"/>
    <w:rsid w:val="00B55CD9"/>
    <w:rsid w:val="00B70DB6"/>
    <w:rsid w:val="00B72E3B"/>
    <w:rsid w:val="00BB48B4"/>
    <w:rsid w:val="00BD174D"/>
    <w:rsid w:val="00BD1E62"/>
    <w:rsid w:val="00BE6FC4"/>
    <w:rsid w:val="00C07CDA"/>
    <w:rsid w:val="00C1533D"/>
    <w:rsid w:val="00C159AC"/>
    <w:rsid w:val="00C36B81"/>
    <w:rsid w:val="00C41499"/>
    <w:rsid w:val="00C434DF"/>
    <w:rsid w:val="00C45312"/>
    <w:rsid w:val="00C6033E"/>
    <w:rsid w:val="00C67DF0"/>
    <w:rsid w:val="00C7054B"/>
    <w:rsid w:val="00C77F80"/>
    <w:rsid w:val="00C86045"/>
    <w:rsid w:val="00C9178B"/>
    <w:rsid w:val="00C97804"/>
    <w:rsid w:val="00CA3FFA"/>
    <w:rsid w:val="00CB1187"/>
    <w:rsid w:val="00CB35F7"/>
    <w:rsid w:val="00CC1ABB"/>
    <w:rsid w:val="00CC72A4"/>
    <w:rsid w:val="00CD23DC"/>
    <w:rsid w:val="00D06C21"/>
    <w:rsid w:val="00D20947"/>
    <w:rsid w:val="00D36742"/>
    <w:rsid w:val="00D5343E"/>
    <w:rsid w:val="00D56ADD"/>
    <w:rsid w:val="00D57A1A"/>
    <w:rsid w:val="00D61700"/>
    <w:rsid w:val="00D87E5B"/>
    <w:rsid w:val="00D94148"/>
    <w:rsid w:val="00D97AE1"/>
    <w:rsid w:val="00DA1C0C"/>
    <w:rsid w:val="00DA2291"/>
    <w:rsid w:val="00DA45E7"/>
    <w:rsid w:val="00DA7D5B"/>
    <w:rsid w:val="00DB1044"/>
    <w:rsid w:val="00DB33C3"/>
    <w:rsid w:val="00DF2BF7"/>
    <w:rsid w:val="00DF7640"/>
    <w:rsid w:val="00E03494"/>
    <w:rsid w:val="00E115B6"/>
    <w:rsid w:val="00E165C3"/>
    <w:rsid w:val="00E220B0"/>
    <w:rsid w:val="00E2483A"/>
    <w:rsid w:val="00E36420"/>
    <w:rsid w:val="00E447F7"/>
    <w:rsid w:val="00E611EE"/>
    <w:rsid w:val="00E676DC"/>
    <w:rsid w:val="00E7245A"/>
    <w:rsid w:val="00E7308B"/>
    <w:rsid w:val="00E82FC4"/>
    <w:rsid w:val="00E87ED1"/>
    <w:rsid w:val="00E928BE"/>
    <w:rsid w:val="00EA33C2"/>
    <w:rsid w:val="00EB6DEF"/>
    <w:rsid w:val="00ED206E"/>
    <w:rsid w:val="00ED6EBB"/>
    <w:rsid w:val="00ED7606"/>
    <w:rsid w:val="00ED7F16"/>
    <w:rsid w:val="00EE0DBA"/>
    <w:rsid w:val="00EE6DF0"/>
    <w:rsid w:val="00F067B9"/>
    <w:rsid w:val="00F14481"/>
    <w:rsid w:val="00F144FC"/>
    <w:rsid w:val="00F22B02"/>
    <w:rsid w:val="00F25B32"/>
    <w:rsid w:val="00F36BC5"/>
    <w:rsid w:val="00F36E12"/>
    <w:rsid w:val="00F41929"/>
    <w:rsid w:val="00F45F7E"/>
    <w:rsid w:val="00F56BFB"/>
    <w:rsid w:val="00F57159"/>
    <w:rsid w:val="00F61773"/>
    <w:rsid w:val="00F714DE"/>
    <w:rsid w:val="00F7731B"/>
    <w:rsid w:val="00F77933"/>
    <w:rsid w:val="00F85D40"/>
    <w:rsid w:val="00F90E28"/>
    <w:rsid w:val="00F91D97"/>
    <w:rsid w:val="00F93931"/>
    <w:rsid w:val="00F93D06"/>
    <w:rsid w:val="00F93F72"/>
    <w:rsid w:val="00F97F9F"/>
    <w:rsid w:val="00FB3B81"/>
    <w:rsid w:val="00FE0D9B"/>
    <w:rsid w:val="00FF0C5C"/>
    <w:rsid w:val="00FF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B4A36C"/>
  <w15:docId w15:val="{D8DB673C-C374-4DCE-AC80-9A3F4E45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C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6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71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159"/>
  </w:style>
  <w:style w:type="paragraph" w:styleId="Footer">
    <w:name w:val="footer"/>
    <w:basedOn w:val="Normal"/>
    <w:link w:val="FooterChar"/>
    <w:uiPriority w:val="99"/>
    <w:unhideWhenUsed/>
    <w:rsid w:val="00F571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159"/>
  </w:style>
  <w:style w:type="paragraph" w:styleId="BalloonText">
    <w:name w:val="Balloon Text"/>
    <w:basedOn w:val="Normal"/>
    <w:link w:val="BalloonTextChar"/>
    <w:uiPriority w:val="99"/>
    <w:semiHidden/>
    <w:unhideWhenUsed/>
    <w:rsid w:val="00F57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159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515655"/>
  </w:style>
  <w:style w:type="paragraph" w:customStyle="1" w:styleId="Default">
    <w:name w:val="Default"/>
    <w:rsid w:val="008F23C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A711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1533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923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3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3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33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B6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B6D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9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medicinenet.com/indomethacin/article.ht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hoir.stanford.ed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medicinenet.com/piroxicam/article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medicinenet.com/oxaprozin/article.htm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medicinenet.com/naproxen/article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C517A2-9F05-4248-8DAD-1135A85FB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2160</Words>
  <Characters>12318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Partners HealthCare System, Inc.</Company>
  <LinksUpToDate>false</LinksUpToDate>
  <CharactersWithSpaces>14450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Partners Information Systems</dc:creator>
  <cp:lastModifiedBy>De, Elise</cp:lastModifiedBy>
  <cp:revision>6</cp:revision>
  <cp:lastPrinted>2021-03-20T19:32:00Z</cp:lastPrinted>
  <dcterms:created xsi:type="dcterms:W3CDTF">2020-07-03T11:13:00Z</dcterms:created>
  <dcterms:modified xsi:type="dcterms:W3CDTF">2021-03-20T19:32:00Z</dcterms:modified>
</cp:coreProperties>
</file>